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DBE" w:rsidRPr="00AA5ED5" w:rsidRDefault="00A72DBE" w:rsidP="00A72D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ED5">
        <w:rPr>
          <w:rFonts w:ascii="Times New Roman" w:hAnsi="Times New Roman" w:cs="Times New Roman"/>
          <w:b/>
          <w:sz w:val="24"/>
          <w:szCs w:val="24"/>
        </w:rPr>
        <w:t>По</w:t>
      </w:r>
      <w:bookmarkStart w:id="0" w:name="_GoBack"/>
      <w:bookmarkEnd w:id="0"/>
      <w:r w:rsidRPr="00AA5ED5">
        <w:rPr>
          <w:rFonts w:ascii="Times New Roman" w:hAnsi="Times New Roman" w:cs="Times New Roman"/>
          <w:b/>
          <w:sz w:val="24"/>
          <w:szCs w:val="24"/>
        </w:rPr>
        <w:t>знавательно – исследовательский проект</w:t>
      </w:r>
    </w:p>
    <w:p w:rsidR="00A72DBE" w:rsidRPr="00B73C47" w:rsidRDefault="00A72DBE" w:rsidP="00A72D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ED5">
        <w:rPr>
          <w:rFonts w:ascii="Times New Roman" w:hAnsi="Times New Roman" w:cs="Times New Roman"/>
          <w:b/>
          <w:sz w:val="24"/>
          <w:szCs w:val="24"/>
        </w:rPr>
        <w:t>«Зимние забавы»</w:t>
      </w:r>
    </w:p>
    <w:p w:rsidR="007C552A" w:rsidRPr="00AA5ED5" w:rsidRDefault="007C552A" w:rsidP="007C552A">
      <w:pPr>
        <w:pStyle w:val="a8"/>
        <w:jc w:val="center"/>
        <w:rPr>
          <w:b/>
          <w:u w:val="single"/>
        </w:rPr>
      </w:pPr>
      <w:r w:rsidRPr="00AA5ED5">
        <w:rPr>
          <w:b/>
          <w:u w:val="single"/>
        </w:rPr>
        <w:t>Паспорт проекта</w:t>
      </w:r>
    </w:p>
    <w:p w:rsidR="007C552A" w:rsidRPr="00AA5ED5" w:rsidRDefault="007C552A" w:rsidP="007C552A">
      <w:pPr>
        <w:pStyle w:val="a8"/>
        <w:rPr>
          <w:b/>
        </w:rPr>
      </w:pPr>
      <w:r w:rsidRPr="00AA5ED5">
        <w:rPr>
          <w:b/>
        </w:rPr>
        <w:t xml:space="preserve"> </w:t>
      </w:r>
    </w:p>
    <w:tbl>
      <w:tblPr>
        <w:tblStyle w:val="a4"/>
        <w:tblW w:w="11057" w:type="dxa"/>
        <w:tblInd w:w="-1168" w:type="dxa"/>
        <w:tblLook w:val="04A0"/>
      </w:tblPr>
      <w:tblGrid>
        <w:gridCol w:w="3261"/>
        <w:gridCol w:w="7796"/>
      </w:tblGrid>
      <w:tr w:rsidR="007C552A" w:rsidRPr="00AA5ED5" w:rsidTr="009C07B1">
        <w:tc>
          <w:tcPr>
            <w:tcW w:w="3261" w:type="dxa"/>
          </w:tcPr>
          <w:p w:rsidR="007C552A" w:rsidRPr="00AA5ED5" w:rsidRDefault="007C552A" w:rsidP="00877A06">
            <w:pPr>
              <w:pStyle w:val="a8"/>
              <w:rPr>
                <w:b/>
              </w:rPr>
            </w:pPr>
            <w:r w:rsidRPr="00AA5ED5">
              <w:rPr>
                <w:b/>
              </w:rPr>
              <w:t>Актуальность проекта</w:t>
            </w:r>
          </w:p>
        </w:tc>
        <w:tc>
          <w:tcPr>
            <w:tcW w:w="7796" w:type="dxa"/>
          </w:tcPr>
          <w:p w:rsidR="007C552A" w:rsidRPr="00AA5ED5" w:rsidRDefault="00A35429" w:rsidP="0051417A">
            <w:pPr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реализации годового комплексн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417A" w:rsidRPr="005141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51417A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тематического планирования,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технологии « Ситуация месяца »</w:t>
            </w:r>
            <w:r w:rsidR="0051417A">
              <w:rPr>
                <w:rFonts w:ascii="Times New Roman" w:hAnsi="Times New Roman" w:cs="Times New Roman"/>
                <w:sz w:val="24"/>
                <w:szCs w:val="24"/>
              </w:rPr>
              <w:t>тема «З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има».Проект направлен на воспитание у дошкольников духовно нравственных ценностей, в рамках реализации нацпроекта «Образование».</w:t>
            </w:r>
          </w:p>
        </w:tc>
      </w:tr>
      <w:tr w:rsidR="007C552A" w:rsidRPr="00AA5ED5" w:rsidTr="009C07B1">
        <w:tc>
          <w:tcPr>
            <w:tcW w:w="3261" w:type="dxa"/>
          </w:tcPr>
          <w:p w:rsidR="007C552A" w:rsidRPr="00AA5ED5" w:rsidRDefault="007C552A" w:rsidP="00877A06">
            <w:pPr>
              <w:pStyle w:val="a8"/>
              <w:rPr>
                <w:b/>
              </w:rPr>
            </w:pPr>
            <w:r w:rsidRPr="00AA5ED5">
              <w:rPr>
                <w:b/>
              </w:rPr>
              <w:t xml:space="preserve">Проблема </w:t>
            </w:r>
            <w:r w:rsidRPr="00AA5ED5">
              <w:t>(проблемный вопрос, на решение которого направлен проект)</w:t>
            </w:r>
          </w:p>
        </w:tc>
        <w:tc>
          <w:tcPr>
            <w:tcW w:w="7796" w:type="dxa"/>
          </w:tcPr>
          <w:p w:rsidR="007C552A" w:rsidRPr="00AA5ED5" w:rsidRDefault="007C552A" w:rsidP="007C552A">
            <w:pPr>
              <w:pStyle w:val="a8"/>
              <w:rPr>
                <w:highlight w:val="yellow"/>
              </w:rPr>
            </w:pPr>
            <w:r w:rsidRPr="00AA5ED5">
              <w:t xml:space="preserve">Из-за современного образа жизни, у большинства взрослых (а значит и у детей) слабая двигательная активность и низкий уровень представлений о здоровом образе жизни, о зимних играх и забавах. </w:t>
            </w:r>
            <w:r w:rsidR="00A35429">
              <w:t>Дети затрудняются в экспериментировании  со снегом и льдом</w:t>
            </w:r>
            <w:proofErr w:type="gramStart"/>
            <w:r w:rsidR="00A35429">
              <w:t xml:space="preserve">., </w:t>
            </w:r>
            <w:proofErr w:type="gramEnd"/>
            <w:r w:rsidR="00A35429">
              <w:t>испытывают затруднения в презентации своих работ.</w:t>
            </w:r>
          </w:p>
        </w:tc>
      </w:tr>
      <w:tr w:rsidR="007C552A" w:rsidRPr="00AA5ED5" w:rsidTr="009C07B1">
        <w:tc>
          <w:tcPr>
            <w:tcW w:w="3261" w:type="dxa"/>
          </w:tcPr>
          <w:p w:rsidR="007C552A" w:rsidRPr="00AA5ED5" w:rsidRDefault="007C552A" w:rsidP="00877A06">
            <w:pPr>
              <w:pStyle w:val="a8"/>
              <w:rPr>
                <w:b/>
              </w:rPr>
            </w:pPr>
            <w:r w:rsidRPr="00AA5ED5">
              <w:rPr>
                <w:b/>
              </w:rPr>
              <w:t>Участники проекта</w:t>
            </w:r>
          </w:p>
        </w:tc>
        <w:tc>
          <w:tcPr>
            <w:tcW w:w="7796" w:type="dxa"/>
          </w:tcPr>
          <w:p w:rsidR="007C552A" w:rsidRPr="00AA5ED5" w:rsidRDefault="007C552A" w:rsidP="007C552A">
            <w:pPr>
              <w:pStyle w:val="a8"/>
            </w:pPr>
            <w:r w:rsidRPr="00AA5ED5">
              <w:t>Воспитанники, воспитатели, родители средней</w:t>
            </w:r>
            <w:r w:rsidR="00B73C47" w:rsidRPr="00B73C47">
              <w:t xml:space="preserve"> </w:t>
            </w:r>
            <w:r w:rsidRPr="00AA5ED5">
              <w:t>группы</w:t>
            </w:r>
          </w:p>
        </w:tc>
      </w:tr>
      <w:tr w:rsidR="007C552A" w:rsidRPr="00AA5ED5" w:rsidTr="009C07B1">
        <w:trPr>
          <w:trHeight w:val="798"/>
        </w:trPr>
        <w:tc>
          <w:tcPr>
            <w:tcW w:w="3261" w:type="dxa"/>
          </w:tcPr>
          <w:p w:rsidR="007C552A" w:rsidRPr="00AA5ED5" w:rsidRDefault="007C552A" w:rsidP="00877A06">
            <w:pPr>
              <w:pStyle w:val="a8"/>
              <w:rPr>
                <w:b/>
              </w:rPr>
            </w:pPr>
            <w:r w:rsidRPr="00AA5ED5">
              <w:rPr>
                <w:b/>
              </w:rPr>
              <w:t>Цель проекта</w:t>
            </w:r>
          </w:p>
        </w:tc>
        <w:tc>
          <w:tcPr>
            <w:tcW w:w="7796" w:type="dxa"/>
          </w:tcPr>
          <w:p w:rsidR="00B73C47" w:rsidRPr="00B73C47" w:rsidRDefault="007C552A" w:rsidP="007C552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C77A0F">
              <w:rPr>
                <w:rFonts w:ascii="Times New Roman" w:hAnsi="Times New Roman" w:cs="Times New Roman"/>
                <w:sz w:val="24"/>
                <w:szCs w:val="24"/>
              </w:rPr>
              <w:t>альбома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«Зимние забавы»</w:t>
            </w:r>
            <w:r w:rsidR="00BE7E07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552A" w:rsidRPr="00AA5ED5" w:rsidRDefault="00B73C47" w:rsidP="007C552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оздание</w:t>
            </w:r>
            <w:proofErr w:type="spellEnd"/>
            <w:r w:rsidR="00BE7E07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макета «Зимние забавы</w:t>
            </w:r>
            <w:r w:rsidR="00686E49">
              <w:rPr>
                <w:rFonts w:ascii="Times New Roman" w:hAnsi="Times New Roman" w:cs="Times New Roman"/>
                <w:sz w:val="24"/>
                <w:szCs w:val="24"/>
              </w:rPr>
              <w:t xml:space="preserve"> и развлечения</w:t>
            </w:r>
            <w:r w:rsidR="00BE7E07" w:rsidRPr="00AA5E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C552A" w:rsidRPr="00AA5ED5" w:rsidRDefault="007C552A" w:rsidP="00877A06">
            <w:pPr>
              <w:pStyle w:val="a8"/>
            </w:pPr>
          </w:p>
        </w:tc>
      </w:tr>
      <w:tr w:rsidR="007C552A" w:rsidRPr="00AA5ED5" w:rsidTr="009C07B1">
        <w:tc>
          <w:tcPr>
            <w:tcW w:w="3261" w:type="dxa"/>
            <w:vMerge w:val="restart"/>
          </w:tcPr>
          <w:p w:rsidR="007C552A" w:rsidRPr="00AA5ED5" w:rsidRDefault="007C552A" w:rsidP="00877A06">
            <w:pPr>
              <w:pStyle w:val="a8"/>
              <w:rPr>
                <w:b/>
              </w:rPr>
            </w:pPr>
            <w:r w:rsidRPr="00AA5ED5">
              <w:rPr>
                <w:b/>
              </w:rPr>
              <w:t>Задачи проекта</w:t>
            </w:r>
          </w:p>
        </w:tc>
        <w:tc>
          <w:tcPr>
            <w:tcW w:w="7796" w:type="dxa"/>
          </w:tcPr>
          <w:p w:rsidR="007C552A" w:rsidRPr="00AA5ED5" w:rsidRDefault="007C552A" w:rsidP="00877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</w:p>
          <w:p w:rsidR="007C552A" w:rsidRPr="00AA5ED5" w:rsidRDefault="007C552A" w:rsidP="007C552A">
            <w:pPr>
              <w:pStyle w:val="a3"/>
              <w:numPr>
                <w:ilvl w:val="0"/>
                <w:numId w:val="18"/>
              </w:numPr>
              <w:ind w:left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Найти с родителями информацию о </w:t>
            </w:r>
            <w:r w:rsidR="00BE7E07" w:rsidRPr="00AA5ED5">
              <w:rPr>
                <w:rFonts w:ascii="Times New Roman" w:hAnsi="Times New Roman" w:cs="Times New Roman"/>
                <w:sz w:val="24"/>
                <w:szCs w:val="24"/>
              </w:rPr>
              <w:t>зимних забавах</w:t>
            </w:r>
            <w:proofErr w:type="gramStart"/>
            <w:r w:rsidR="00BE7E07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7C552A" w:rsidRPr="00AA5ED5" w:rsidRDefault="00B73C47" w:rsidP="007C552A">
            <w:pPr>
              <w:pStyle w:val="a3"/>
              <w:numPr>
                <w:ilvl w:val="0"/>
                <w:numId w:val="18"/>
              </w:numPr>
              <w:ind w:left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Найти стихи,  рассказы картины </w:t>
            </w:r>
            <w:r w:rsidR="00BE7E07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зимних забав </w:t>
            </w:r>
            <w:proofErr w:type="gramStart"/>
            <w:r w:rsidR="00BE7E07" w:rsidRPr="00AA5ED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7C552A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C552A" w:rsidRPr="00B73C47" w:rsidRDefault="007C552A" w:rsidP="00B73C47">
            <w:pPr>
              <w:ind w:left="-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52A" w:rsidRPr="00AA5ED5" w:rsidTr="009C07B1">
        <w:tc>
          <w:tcPr>
            <w:tcW w:w="3261" w:type="dxa"/>
            <w:vMerge/>
          </w:tcPr>
          <w:p w:rsidR="007C552A" w:rsidRPr="00AA5ED5" w:rsidRDefault="007C552A" w:rsidP="00877A06">
            <w:pPr>
              <w:pStyle w:val="a8"/>
              <w:rPr>
                <w:b/>
              </w:rPr>
            </w:pPr>
          </w:p>
        </w:tc>
        <w:tc>
          <w:tcPr>
            <w:tcW w:w="7796" w:type="dxa"/>
          </w:tcPr>
          <w:p w:rsidR="007C552A" w:rsidRPr="00AA5ED5" w:rsidRDefault="007C552A" w:rsidP="00877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Для родителей.</w:t>
            </w:r>
          </w:p>
          <w:p w:rsidR="007C552A" w:rsidRPr="00C77A0F" w:rsidRDefault="007C552A" w:rsidP="007C552A">
            <w:pPr>
              <w:pStyle w:val="a3"/>
              <w:numPr>
                <w:ilvl w:val="0"/>
                <w:numId w:val="19"/>
              </w:numPr>
              <w:ind w:left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A0F">
              <w:rPr>
                <w:rFonts w:ascii="Times New Roman" w:hAnsi="Times New Roman" w:cs="Times New Roman"/>
                <w:sz w:val="24"/>
                <w:szCs w:val="24"/>
              </w:rPr>
              <w:t xml:space="preserve">Оказать помощь ребенку в поиске и освоении информации о видах </w:t>
            </w:r>
            <w:r w:rsidR="00BE7E07" w:rsidRPr="00C77A0F">
              <w:rPr>
                <w:rFonts w:ascii="Times New Roman" w:hAnsi="Times New Roman" w:cs="Times New Roman"/>
                <w:sz w:val="24"/>
                <w:szCs w:val="24"/>
              </w:rPr>
              <w:t xml:space="preserve">зимних забав </w:t>
            </w:r>
            <w:proofErr w:type="spellStart"/>
            <w:r w:rsidR="00BE7E07" w:rsidRPr="00C77A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1417A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="00C77A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77A0F">
              <w:rPr>
                <w:rFonts w:ascii="Times New Roman" w:hAnsi="Times New Roman" w:cs="Times New Roman"/>
                <w:sz w:val="24"/>
                <w:szCs w:val="24"/>
              </w:rPr>
              <w:t xml:space="preserve"> в подборе </w:t>
            </w:r>
            <w:r w:rsidR="00BE7E07" w:rsidRPr="00C77A0F">
              <w:rPr>
                <w:rFonts w:ascii="Times New Roman" w:hAnsi="Times New Roman" w:cs="Times New Roman"/>
                <w:sz w:val="24"/>
                <w:szCs w:val="24"/>
              </w:rPr>
              <w:t xml:space="preserve">стихов, иллюстраций для </w:t>
            </w:r>
            <w:r w:rsidR="0051417A">
              <w:rPr>
                <w:rFonts w:ascii="Times New Roman" w:hAnsi="Times New Roman" w:cs="Times New Roman"/>
                <w:sz w:val="24"/>
                <w:szCs w:val="24"/>
              </w:rPr>
              <w:t>альбома</w:t>
            </w:r>
            <w:r w:rsidR="00BE7E07" w:rsidRPr="00C77A0F">
              <w:rPr>
                <w:rFonts w:ascii="Times New Roman" w:hAnsi="Times New Roman" w:cs="Times New Roman"/>
                <w:sz w:val="24"/>
                <w:szCs w:val="24"/>
              </w:rPr>
              <w:t xml:space="preserve"> «Зимние забавы».</w:t>
            </w:r>
          </w:p>
          <w:p w:rsidR="007C552A" w:rsidRDefault="007C552A" w:rsidP="00BE7E07">
            <w:pPr>
              <w:pStyle w:val="a3"/>
              <w:numPr>
                <w:ilvl w:val="0"/>
                <w:numId w:val="19"/>
              </w:numPr>
              <w:ind w:left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Оказать помощь ребенку в изготовлении </w:t>
            </w:r>
            <w:r w:rsidR="00BE7E07" w:rsidRPr="00AA5ED5">
              <w:rPr>
                <w:rFonts w:ascii="Times New Roman" w:hAnsi="Times New Roman" w:cs="Times New Roman"/>
                <w:sz w:val="24"/>
                <w:szCs w:val="24"/>
              </w:rPr>
              <w:t>атрибутов и поделок для создания макета «Зимние забавы</w:t>
            </w:r>
            <w:r w:rsidR="00B73C47">
              <w:rPr>
                <w:rFonts w:ascii="Times New Roman" w:hAnsi="Times New Roman" w:cs="Times New Roman"/>
                <w:sz w:val="24"/>
                <w:szCs w:val="24"/>
              </w:rPr>
              <w:t xml:space="preserve"> и развлечения</w:t>
            </w:r>
            <w:r w:rsidR="00BE7E07" w:rsidRPr="00AA5E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77A0F" w:rsidRPr="00AA5ED5" w:rsidRDefault="00C77A0F" w:rsidP="00BE7E07">
            <w:pPr>
              <w:pStyle w:val="a3"/>
              <w:numPr>
                <w:ilvl w:val="0"/>
                <w:numId w:val="19"/>
              </w:numPr>
              <w:ind w:left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помощи в постройке горки на участке.</w:t>
            </w:r>
          </w:p>
        </w:tc>
      </w:tr>
      <w:tr w:rsidR="007C552A" w:rsidRPr="00AA5ED5" w:rsidTr="009C07B1">
        <w:tc>
          <w:tcPr>
            <w:tcW w:w="3261" w:type="dxa"/>
            <w:vMerge/>
          </w:tcPr>
          <w:p w:rsidR="007C552A" w:rsidRPr="00AA5ED5" w:rsidRDefault="007C552A" w:rsidP="00877A06">
            <w:pPr>
              <w:pStyle w:val="a8"/>
              <w:rPr>
                <w:b/>
              </w:rPr>
            </w:pPr>
          </w:p>
        </w:tc>
        <w:tc>
          <w:tcPr>
            <w:tcW w:w="7796" w:type="dxa"/>
          </w:tcPr>
          <w:p w:rsidR="007C552A" w:rsidRPr="00AA5ED5" w:rsidRDefault="007C552A" w:rsidP="00877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Для воспитателей</w:t>
            </w:r>
          </w:p>
          <w:p w:rsidR="007C552A" w:rsidRPr="00AA5ED5" w:rsidRDefault="007C552A" w:rsidP="00877A06">
            <w:pPr>
              <w:pStyle w:val="a3"/>
              <w:numPr>
                <w:ilvl w:val="0"/>
                <w:numId w:val="20"/>
              </w:numPr>
              <w:ind w:left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тему проекта для родителей и детей </w:t>
            </w:r>
            <w:r w:rsidR="00BE7E07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через создание </w:t>
            </w:r>
            <w:r w:rsidR="00C77A0F">
              <w:rPr>
                <w:rFonts w:ascii="Times New Roman" w:hAnsi="Times New Roman" w:cs="Times New Roman"/>
                <w:sz w:val="24"/>
                <w:szCs w:val="24"/>
              </w:rPr>
              <w:t>альбома</w:t>
            </w:r>
            <w:r w:rsidR="00BE7E07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«Зимние забавы»</w:t>
            </w:r>
            <w:r w:rsidR="0051417A">
              <w:rPr>
                <w:rFonts w:ascii="Times New Roman" w:hAnsi="Times New Roman" w:cs="Times New Roman"/>
                <w:sz w:val="24"/>
                <w:szCs w:val="24"/>
              </w:rPr>
              <w:t>, создание макета «Зимние игры и развлечения»</w:t>
            </w:r>
          </w:p>
          <w:p w:rsidR="007C552A" w:rsidRPr="00AA5ED5" w:rsidRDefault="007C552A" w:rsidP="007C552A">
            <w:pPr>
              <w:pStyle w:val="a3"/>
              <w:numPr>
                <w:ilvl w:val="0"/>
                <w:numId w:val="20"/>
              </w:numPr>
              <w:ind w:left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детей на занятии с </w:t>
            </w:r>
            <w:r w:rsidR="0051417A">
              <w:rPr>
                <w:rFonts w:ascii="Times New Roman" w:hAnsi="Times New Roman" w:cs="Times New Roman"/>
                <w:sz w:val="24"/>
                <w:szCs w:val="24"/>
              </w:rPr>
              <w:t xml:space="preserve">зимними видами спорта, зимними </w:t>
            </w:r>
            <w:r w:rsidR="00BE7E07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забав</w:t>
            </w:r>
            <w:r w:rsidR="0051417A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BE7E07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  <w:p w:rsidR="007C552A" w:rsidRPr="00AA5ED5" w:rsidRDefault="007C552A" w:rsidP="007C552A">
            <w:pPr>
              <w:pStyle w:val="a3"/>
              <w:numPr>
                <w:ilvl w:val="0"/>
                <w:numId w:val="20"/>
              </w:numPr>
              <w:ind w:left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Организовать пространство для выставки совместных работ.</w:t>
            </w:r>
          </w:p>
        </w:tc>
      </w:tr>
      <w:tr w:rsidR="007C552A" w:rsidRPr="00AA5ED5" w:rsidTr="009C07B1">
        <w:tc>
          <w:tcPr>
            <w:tcW w:w="3261" w:type="dxa"/>
          </w:tcPr>
          <w:p w:rsidR="007C552A" w:rsidRPr="00AA5ED5" w:rsidRDefault="007C552A" w:rsidP="00877A06">
            <w:pPr>
              <w:pStyle w:val="a8"/>
              <w:rPr>
                <w:b/>
              </w:rPr>
            </w:pPr>
            <w:r w:rsidRPr="00AA5ED5">
              <w:rPr>
                <w:b/>
              </w:rPr>
              <w:t>Сроки реализации</w:t>
            </w:r>
          </w:p>
        </w:tc>
        <w:tc>
          <w:tcPr>
            <w:tcW w:w="7796" w:type="dxa"/>
          </w:tcPr>
          <w:p w:rsidR="007C552A" w:rsidRPr="00AA5ED5" w:rsidRDefault="00BE7E07" w:rsidP="00877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С 11- 30 января</w:t>
            </w:r>
          </w:p>
        </w:tc>
      </w:tr>
      <w:tr w:rsidR="007C552A" w:rsidRPr="00AA5ED5" w:rsidTr="009C07B1">
        <w:tc>
          <w:tcPr>
            <w:tcW w:w="3261" w:type="dxa"/>
          </w:tcPr>
          <w:p w:rsidR="007C552A" w:rsidRPr="00AA5ED5" w:rsidRDefault="007C552A" w:rsidP="00877A06">
            <w:pPr>
              <w:pStyle w:val="a8"/>
              <w:rPr>
                <w:b/>
              </w:rPr>
            </w:pPr>
            <w:r w:rsidRPr="00AA5ED5">
              <w:rPr>
                <w:b/>
              </w:rPr>
              <w:t xml:space="preserve">Вид проекта </w:t>
            </w:r>
          </w:p>
        </w:tc>
        <w:tc>
          <w:tcPr>
            <w:tcW w:w="7796" w:type="dxa"/>
          </w:tcPr>
          <w:p w:rsidR="007C552A" w:rsidRPr="00AA5ED5" w:rsidRDefault="007C552A" w:rsidP="00877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Информационн</w:t>
            </w:r>
            <w:proofErr w:type="gramStart"/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</w:t>
            </w:r>
          </w:p>
        </w:tc>
      </w:tr>
      <w:tr w:rsidR="007C552A" w:rsidRPr="00AA5ED5" w:rsidTr="009C07B1">
        <w:tc>
          <w:tcPr>
            <w:tcW w:w="3261" w:type="dxa"/>
          </w:tcPr>
          <w:p w:rsidR="007C552A" w:rsidRPr="00AA5ED5" w:rsidRDefault="007C552A" w:rsidP="00877A06">
            <w:pPr>
              <w:pStyle w:val="a8"/>
              <w:rPr>
                <w:b/>
              </w:rPr>
            </w:pPr>
            <w:r w:rsidRPr="00AA5ED5">
              <w:rPr>
                <w:b/>
              </w:rPr>
              <w:t>Продукт проекта</w:t>
            </w:r>
          </w:p>
        </w:tc>
        <w:tc>
          <w:tcPr>
            <w:tcW w:w="7796" w:type="dxa"/>
          </w:tcPr>
          <w:p w:rsidR="00862C19" w:rsidRPr="00FF1D5B" w:rsidRDefault="00862C19" w:rsidP="002239C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1D5B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 </w:t>
            </w:r>
            <w:r w:rsidR="00C77A0F" w:rsidRPr="00FF1D5B">
              <w:rPr>
                <w:rFonts w:ascii="Times New Roman" w:hAnsi="Times New Roman" w:cs="Times New Roman"/>
                <w:sz w:val="24"/>
                <w:szCs w:val="24"/>
              </w:rPr>
              <w:t>альбома</w:t>
            </w:r>
            <w:r w:rsidRPr="00FF1D5B">
              <w:rPr>
                <w:rFonts w:ascii="Times New Roman" w:hAnsi="Times New Roman" w:cs="Times New Roman"/>
                <w:sz w:val="24"/>
                <w:szCs w:val="24"/>
              </w:rPr>
              <w:t xml:space="preserve"> «Зимние забавы» </w:t>
            </w:r>
            <w:r w:rsidR="00FF1D5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FF1D5B" w:rsidRPr="00FF1D5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F1D5B">
              <w:rPr>
                <w:rFonts w:ascii="Times New Roman" w:hAnsi="Times New Roman" w:cs="Times New Roman"/>
                <w:sz w:val="24"/>
                <w:szCs w:val="24"/>
              </w:rPr>
              <w:t>акета «Зимние забавы»</w:t>
            </w:r>
          </w:p>
          <w:p w:rsidR="007C552A" w:rsidRPr="00AA5ED5" w:rsidRDefault="007C552A" w:rsidP="00877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52A" w:rsidRPr="00AA5ED5" w:rsidTr="009C07B1">
        <w:tc>
          <w:tcPr>
            <w:tcW w:w="3261" w:type="dxa"/>
          </w:tcPr>
          <w:p w:rsidR="007C552A" w:rsidRPr="00AA5ED5" w:rsidRDefault="007C552A" w:rsidP="00877A06">
            <w:pPr>
              <w:pStyle w:val="a8"/>
              <w:rPr>
                <w:b/>
              </w:rPr>
            </w:pPr>
            <w:r w:rsidRPr="00AA5ED5">
              <w:rPr>
                <w:b/>
              </w:rPr>
              <w:t>Ресурсы проекта</w:t>
            </w:r>
          </w:p>
        </w:tc>
        <w:tc>
          <w:tcPr>
            <w:tcW w:w="7796" w:type="dxa"/>
          </w:tcPr>
          <w:p w:rsidR="007C552A" w:rsidRPr="00AA5ED5" w:rsidRDefault="007C552A" w:rsidP="00877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Интернет ресурс в поиске информации,</w:t>
            </w:r>
            <w:r w:rsidR="00232FE9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книги, картины русских художников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ватман</w:t>
            </w:r>
            <w:r w:rsidR="00232FE9" w:rsidRPr="00AA5ED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, бумага, краски,</w:t>
            </w:r>
            <w:proofErr w:type="gramStart"/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41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51417A">
              <w:rPr>
                <w:rFonts w:ascii="Times New Roman" w:hAnsi="Times New Roman" w:cs="Times New Roman"/>
                <w:sz w:val="24"/>
                <w:szCs w:val="24"/>
              </w:rPr>
              <w:t xml:space="preserve">пластилин обычный и легкий, 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карандаши, </w:t>
            </w:r>
            <w:r w:rsidR="00862C19" w:rsidRPr="00AA5ED5">
              <w:rPr>
                <w:rFonts w:ascii="Times New Roman" w:hAnsi="Times New Roman" w:cs="Times New Roman"/>
                <w:sz w:val="24"/>
                <w:szCs w:val="24"/>
              </w:rPr>
              <w:t>бросовый материал</w:t>
            </w:r>
            <w:r w:rsidRPr="00AA5E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…</w:t>
            </w:r>
          </w:p>
        </w:tc>
      </w:tr>
      <w:tr w:rsidR="007C552A" w:rsidRPr="00AA5ED5" w:rsidTr="009C07B1">
        <w:tc>
          <w:tcPr>
            <w:tcW w:w="3261" w:type="dxa"/>
          </w:tcPr>
          <w:p w:rsidR="007C552A" w:rsidRPr="00AA5ED5" w:rsidRDefault="007C552A" w:rsidP="00877A06">
            <w:pPr>
              <w:pStyle w:val="a8"/>
              <w:rPr>
                <w:b/>
              </w:rPr>
            </w:pPr>
            <w:r w:rsidRPr="00AA5ED5">
              <w:rPr>
                <w:b/>
              </w:rPr>
              <w:t>Практическая значимость (итог)</w:t>
            </w:r>
          </w:p>
        </w:tc>
        <w:tc>
          <w:tcPr>
            <w:tcW w:w="7796" w:type="dxa"/>
          </w:tcPr>
          <w:p w:rsidR="007C552A" w:rsidRPr="00810B87" w:rsidRDefault="007C552A" w:rsidP="0051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будет </w:t>
            </w:r>
            <w:r w:rsidR="00C77A0F">
              <w:rPr>
                <w:rFonts w:ascii="Times New Roman" w:hAnsi="Times New Roman" w:cs="Times New Roman"/>
                <w:sz w:val="24"/>
                <w:szCs w:val="24"/>
              </w:rPr>
              <w:t xml:space="preserve">создан альбом </w:t>
            </w:r>
            <w:r w:rsidR="00862C19" w:rsidRPr="00AA5ED5">
              <w:rPr>
                <w:rFonts w:ascii="Times New Roman" w:hAnsi="Times New Roman" w:cs="Times New Roman"/>
                <w:sz w:val="24"/>
                <w:szCs w:val="24"/>
              </w:rPr>
              <w:t>«Зимние забавы» и макет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для изучения особенностей </w:t>
            </w:r>
            <w:r w:rsidR="00862C19" w:rsidRPr="00AA5ED5">
              <w:rPr>
                <w:rFonts w:ascii="Times New Roman" w:hAnsi="Times New Roman" w:cs="Times New Roman"/>
                <w:sz w:val="24"/>
                <w:szCs w:val="24"/>
              </w:rPr>
              <w:t>видов русских народных развлечений и забав в зимний период</w:t>
            </w:r>
            <w:proofErr w:type="gramStart"/>
            <w:r w:rsidR="00810B87" w:rsidRPr="00810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B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810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D5B">
              <w:rPr>
                <w:rFonts w:ascii="Times New Roman" w:hAnsi="Times New Roman" w:cs="Times New Roman"/>
                <w:sz w:val="24"/>
                <w:szCs w:val="24"/>
              </w:rPr>
              <w:t xml:space="preserve">дети научатся ходить на лыжах, в процессе экспериментирования получат недостающие знания и смогут составлять </w:t>
            </w:r>
            <w:r w:rsidR="00FF1D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 из 3-4 предложений по презентации альбома «Зимние забавы» и макета. Дети научатся лепить фигуру человека из пластилина ( фигурист</w:t>
            </w:r>
            <w:proofErr w:type="gramStart"/>
            <w:r w:rsidR="00FF1D5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FF1D5B">
              <w:rPr>
                <w:rFonts w:ascii="Times New Roman" w:hAnsi="Times New Roman" w:cs="Times New Roman"/>
                <w:sz w:val="24"/>
                <w:szCs w:val="24"/>
              </w:rPr>
              <w:t xml:space="preserve">лыжник, хоккеист </w:t>
            </w:r>
            <w:proofErr w:type="spellStart"/>
            <w:r w:rsidR="00FF1D5B">
              <w:rPr>
                <w:rFonts w:ascii="Times New Roman" w:hAnsi="Times New Roman" w:cs="Times New Roman"/>
                <w:sz w:val="24"/>
                <w:szCs w:val="24"/>
              </w:rPr>
              <w:t>ит.д</w:t>
            </w:r>
            <w:proofErr w:type="spellEnd"/>
            <w:r w:rsidR="00FF1D5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:rsidR="00A72DBE" w:rsidRPr="00AA5ED5" w:rsidRDefault="00A72DBE" w:rsidP="00B73C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9C7" w:rsidRPr="00AA5ED5" w:rsidRDefault="00EB79C7" w:rsidP="00102456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531" w:type="dxa"/>
        <w:tblInd w:w="-885" w:type="dxa"/>
        <w:tblLayout w:type="fixed"/>
        <w:tblLook w:val="04A0"/>
      </w:tblPr>
      <w:tblGrid>
        <w:gridCol w:w="567"/>
        <w:gridCol w:w="3403"/>
        <w:gridCol w:w="3260"/>
        <w:gridCol w:w="2127"/>
        <w:gridCol w:w="1174"/>
      </w:tblGrid>
      <w:tr w:rsidR="00EB79C7" w:rsidRPr="00AA5ED5" w:rsidTr="006E4824">
        <w:trPr>
          <w:trHeight w:val="720"/>
        </w:trPr>
        <w:tc>
          <w:tcPr>
            <w:tcW w:w="567" w:type="dxa"/>
            <w:vAlign w:val="center"/>
          </w:tcPr>
          <w:p w:rsidR="00EB79C7" w:rsidRPr="00AA5ED5" w:rsidRDefault="00EB79C7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B79C7" w:rsidRPr="00AA5ED5" w:rsidRDefault="00EB79C7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403" w:type="dxa"/>
            <w:vAlign w:val="center"/>
          </w:tcPr>
          <w:p w:rsidR="00EB79C7" w:rsidRPr="00AA5ED5" w:rsidRDefault="00EB79C7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260" w:type="dxa"/>
            <w:vAlign w:val="center"/>
          </w:tcPr>
          <w:p w:rsidR="00EB79C7" w:rsidRPr="00AA5ED5" w:rsidRDefault="00EB79C7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2127" w:type="dxa"/>
            <w:vAlign w:val="center"/>
          </w:tcPr>
          <w:p w:rsidR="00EB79C7" w:rsidRPr="00AA5ED5" w:rsidRDefault="00EB79C7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174" w:type="dxa"/>
            <w:vAlign w:val="center"/>
          </w:tcPr>
          <w:p w:rsidR="00EB79C7" w:rsidRPr="00AA5ED5" w:rsidRDefault="00EB79C7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роки реализации</w:t>
            </w:r>
          </w:p>
        </w:tc>
      </w:tr>
      <w:tr w:rsidR="00EB79C7" w:rsidRPr="00AA5ED5" w:rsidTr="006E4824">
        <w:trPr>
          <w:trHeight w:val="359"/>
        </w:trPr>
        <w:tc>
          <w:tcPr>
            <w:tcW w:w="10531" w:type="dxa"/>
            <w:gridSpan w:val="5"/>
            <w:vAlign w:val="center"/>
          </w:tcPr>
          <w:p w:rsidR="00EB79C7" w:rsidRPr="00AA5ED5" w:rsidRDefault="00EB79C7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</w:t>
            </w:r>
            <w:r w:rsidRPr="00FF1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этап - подготовительный</w:t>
            </w:r>
          </w:p>
        </w:tc>
      </w:tr>
      <w:tr w:rsidR="00EB79C7" w:rsidRPr="00AA5ED5" w:rsidTr="006E4824">
        <w:trPr>
          <w:trHeight w:val="377"/>
        </w:trPr>
        <w:tc>
          <w:tcPr>
            <w:tcW w:w="567" w:type="dxa"/>
            <w:vAlign w:val="center"/>
          </w:tcPr>
          <w:p w:rsidR="00EB79C7" w:rsidRPr="00AA5ED5" w:rsidRDefault="00EB79C7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403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Подбор наглядно – дидактических пособий, демонстрационного материала, природного материала, художественной и научной литературы.</w:t>
            </w:r>
          </w:p>
          <w:p w:rsidR="00C23396" w:rsidRPr="00AA5ED5" w:rsidRDefault="0051417A" w:rsidP="000A14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Пополнить</w:t>
            </w:r>
            <w:r w:rsidR="00C23396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картотеку по теме проекта.</w:t>
            </w:r>
            <w:r w:rsidR="00C77A0F">
              <w:rPr>
                <w:rFonts w:ascii="Times New Roman" w:hAnsi="Times New Roman" w:cs="Times New Roman"/>
                <w:sz w:val="24"/>
                <w:szCs w:val="24"/>
              </w:rPr>
              <w:t xml:space="preserve"> ( стихи, игры, зимние виды спорта</w:t>
            </w:r>
            <w:proofErr w:type="gramStart"/>
            <w:r w:rsidR="00C77A0F">
              <w:rPr>
                <w:rFonts w:ascii="Times New Roman" w:hAnsi="Times New Roman" w:cs="Times New Roman"/>
                <w:sz w:val="24"/>
                <w:szCs w:val="24"/>
              </w:rPr>
              <w:t>,)</w:t>
            </w:r>
            <w:proofErr w:type="gramEnd"/>
          </w:p>
        </w:tc>
        <w:tc>
          <w:tcPr>
            <w:tcW w:w="3260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Создать условия для реализации проекта</w:t>
            </w:r>
          </w:p>
        </w:tc>
        <w:tc>
          <w:tcPr>
            <w:tcW w:w="2127" w:type="dxa"/>
          </w:tcPr>
          <w:p w:rsidR="00EB79C7" w:rsidRPr="00AA5ED5" w:rsidRDefault="00C2339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174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</w:tr>
      <w:tr w:rsidR="00EB79C7" w:rsidRPr="00AA5ED5" w:rsidTr="006E4824">
        <w:trPr>
          <w:trHeight w:val="377"/>
        </w:trPr>
        <w:tc>
          <w:tcPr>
            <w:tcW w:w="567" w:type="dxa"/>
            <w:vAlign w:val="center"/>
          </w:tcPr>
          <w:p w:rsidR="00EB79C7" w:rsidRPr="00AA5ED5" w:rsidRDefault="00EB79C7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403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Беседы с родителями</w:t>
            </w:r>
          </w:p>
        </w:tc>
        <w:tc>
          <w:tcPr>
            <w:tcW w:w="3260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Обсудить цели и задачи проекта. Сформировать интерес у родителей по созданию условий для реализации проекта.</w:t>
            </w:r>
          </w:p>
        </w:tc>
        <w:tc>
          <w:tcPr>
            <w:tcW w:w="2127" w:type="dxa"/>
          </w:tcPr>
          <w:p w:rsidR="00EB79C7" w:rsidRPr="00AA5ED5" w:rsidRDefault="00C2339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174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</w:tr>
      <w:tr w:rsidR="00EB79C7" w:rsidRPr="00AA5ED5" w:rsidTr="006E4824">
        <w:trPr>
          <w:trHeight w:val="377"/>
        </w:trPr>
        <w:tc>
          <w:tcPr>
            <w:tcW w:w="567" w:type="dxa"/>
            <w:vAlign w:val="center"/>
          </w:tcPr>
          <w:p w:rsidR="00EB79C7" w:rsidRPr="00AA5ED5" w:rsidRDefault="00EB79C7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403" w:type="dxa"/>
          </w:tcPr>
          <w:p w:rsidR="00EB79C7" w:rsidRPr="00AA5ED5" w:rsidRDefault="004A5EB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EB79C7" w:rsidRPr="00AA5ED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3260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Выявление у детей первоначальных знаний по теме проекта</w:t>
            </w:r>
          </w:p>
        </w:tc>
        <w:tc>
          <w:tcPr>
            <w:tcW w:w="2127" w:type="dxa"/>
          </w:tcPr>
          <w:p w:rsidR="00EB79C7" w:rsidRPr="00AA5ED5" w:rsidRDefault="00C2339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174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1 неделя до проекта</w:t>
            </w:r>
          </w:p>
        </w:tc>
      </w:tr>
      <w:tr w:rsidR="00EB79C7" w:rsidRPr="00AA5ED5" w:rsidTr="006E4824">
        <w:trPr>
          <w:trHeight w:val="359"/>
        </w:trPr>
        <w:tc>
          <w:tcPr>
            <w:tcW w:w="10531" w:type="dxa"/>
            <w:gridSpan w:val="5"/>
            <w:vAlign w:val="center"/>
          </w:tcPr>
          <w:p w:rsidR="00EB79C7" w:rsidRPr="00AA5ED5" w:rsidRDefault="00EB79C7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II </w:t>
            </w: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этап - основной</w:t>
            </w:r>
          </w:p>
        </w:tc>
      </w:tr>
      <w:tr w:rsidR="00EB79C7" w:rsidRPr="00AA5ED5" w:rsidTr="006E4824">
        <w:trPr>
          <w:trHeight w:val="359"/>
        </w:trPr>
        <w:tc>
          <w:tcPr>
            <w:tcW w:w="567" w:type="dxa"/>
            <w:vAlign w:val="center"/>
          </w:tcPr>
          <w:p w:rsidR="00EB79C7" w:rsidRPr="00AA5ED5" w:rsidRDefault="00A06F55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79C7"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03" w:type="dxa"/>
          </w:tcPr>
          <w:p w:rsidR="00EB79C7" w:rsidRPr="00AA5ED5" w:rsidRDefault="00EB79C7" w:rsidP="0041780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  <w:r w:rsidR="00A06F55" w:rsidRPr="00AA5ED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17802" w:rsidRPr="00AA5ED5">
              <w:rPr>
                <w:rFonts w:ascii="Times New Roman" w:hAnsi="Times New Roman" w:cs="Times New Roman"/>
                <w:sz w:val="24"/>
                <w:szCs w:val="24"/>
              </w:rPr>
              <w:t>Зимушка – зима – прекрасная пора»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gramStart"/>
            <w:r w:rsidR="00417802" w:rsidRPr="00AA5ED5">
              <w:rPr>
                <w:rFonts w:ascii="Times New Roman" w:hAnsi="Times New Roman" w:cs="Times New Roman"/>
                <w:sz w:val="24"/>
                <w:szCs w:val="24"/>
              </w:rPr>
              <w:t>Кабы</w:t>
            </w:r>
            <w:proofErr w:type="gramEnd"/>
            <w:r w:rsidR="00417802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не было зимы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="00417802" w:rsidRPr="00AA5ED5">
              <w:rPr>
                <w:rFonts w:ascii="Times New Roman" w:hAnsi="Times New Roman" w:cs="Times New Roman"/>
                <w:sz w:val="24"/>
                <w:szCs w:val="24"/>
              </w:rPr>
              <w:t>Зимние виды спорта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="00417802" w:rsidRPr="00AA5ED5">
              <w:rPr>
                <w:rFonts w:ascii="Times New Roman" w:hAnsi="Times New Roman" w:cs="Times New Roman"/>
                <w:sz w:val="24"/>
                <w:szCs w:val="24"/>
              </w:rPr>
              <w:t>Зимние забавы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3AFC" w:rsidRPr="00AA5ED5">
              <w:rPr>
                <w:rFonts w:ascii="Times New Roman" w:hAnsi="Times New Roman" w:cs="Times New Roman"/>
                <w:sz w:val="24"/>
                <w:szCs w:val="24"/>
              </w:rPr>
              <w:t>, «Как звери зиму встречали»</w:t>
            </w:r>
          </w:p>
        </w:tc>
        <w:tc>
          <w:tcPr>
            <w:tcW w:w="3260" w:type="dxa"/>
          </w:tcPr>
          <w:p w:rsidR="00EB79C7" w:rsidRPr="00AA5ED5" w:rsidRDefault="00417802" w:rsidP="0041780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Знакомить детей с народными традициями и обычаями, расширять представления о зимних видах спорта, зи</w:t>
            </w:r>
            <w:r w:rsidR="00BC4CBA" w:rsidRPr="00AA5ED5">
              <w:rPr>
                <w:rFonts w:ascii="Times New Roman" w:hAnsi="Times New Roman" w:cs="Times New Roman"/>
                <w:sz w:val="24"/>
                <w:szCs w:val="24"/>
              </w:rPr>
              <w:t>мних забавах, зимних праздниках, зимующих птицах, о поведении животных в зимний период.</w:t>
            </w:r>
          </w:p>
        </w:tc>
        <w:tc>
          <w:tcPr>
            <w:tcW w:w="2127" w:type="dxa"/>
          </w:tcPr>
          <w:p w:rsidR="00EB79C7" w:rsidRPr="00AA5ED5" w:rsidRDefault="00C2339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174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1 – 2 </w:t>
            </w:r>
          </w:p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</w:tr>
      <w:tr w:rsidR="00EB79C7" w:rsidRPr="00AA5ED5" w:rsidTr="006E4824">
        <w:trPr>
          <w:trHeight w:val="359"/>
        </w:trPr>
        <w:tc>
          <w:tcPr>
            <w:tcW w:w="567" w:type="dxa"/>
            <w:vAlign w:val="center"/>
          </w:tcPr>
          <w:p w:rsidR="00EB79C7" w:rsidRPr="00AA5ED5" w:rsidRDefault="00A06F55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B79C7"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03" w:type="dxa"/>
          </w:tcPr>
          <w:p w:rsidR="00EB79C7" w:rsidRPr="00AA5ED5" w:rsidRDefault="00417802" w:rsidP="00E1798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="00A06F55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: «Во что играют зимой?», «А вот и наши льдинки», «Солнце зимой», </w:t>
            </w:r>
            <w:r w:rsidR="00E01C41" w:rsidRPr="00AA5ED5">
              <w:rPr>
                <w:rFonts w:ascii="Times New Roman" w:hAnsi="Times New Roman" w:cs="Times New Roman"/>
                <w:sz w:val="24"/>
                <w:szCs w:val="24"/>
              </w:rPr>
              <w:t>«В чем ходят зимой?», «Природа зимой»</w:t>
            </w:r>
          </w:p>
        </w:tc>
        <w:tc>
          <w:tcPr>
            <w:tcW w:w="3260" w:type="dxa"/>
          </w:tcPr>
          <w:p w:rsidR="00EB79C7" w:rsidRPr="00AA5ED5" w:rsidRDefault="00A06F55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Расширять кругозор детей, любознательность,</w:t>
            </w:r>
            <w:r w:rsidR="008161BE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знакомить с особенностями различных деревьев в зимний период</w:t>
            </w:r>
            <w:r w:rsidR="00E01C41" w:rsidRPr="00AA5ED5">
              <w:rPr>
                <w:rFonts w:ascii="Times New Roman" w:hAnsi="Times New Roman" w:cs="Times New Roman"/>
                <w:sz w:val="24"/>
                <w:szCs w:val="24"/>
              </w:rPr>
              <w:t>, сформировывать представления о зимних явлениях природы, активизировать словарный запас детей.</w:t>
            </w:r>
          </w:p>
        </w:tc>
        <w:tc>
          <w:tcPr>
            <w:tcW w:w="2127" w:type="dxa"/>
          </w:tcPr>
          <w:p w:rsidR="00EB79C7" w:rsidRPr="00AA5ED5" w:rsidRDefault="00C2339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6F55" w:rsidRPr="00AA5ED5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174" w:type="dxa"/>
          </w:tcPr>
          <w:p w:rsidR="00EB79C7" w:rsidRPr="00AA5ED5" w:rsidRDefault="008161BE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 течение всего проекта</w:t>
            </w:r>
          </w:p>
        </w:tc>
      </w:tr>
      <w:tr w:rsidR="00EB79C7" w:rsidRPr="00AA5ED5" w:rsidTr="006E4824">
        <w:trPr>
          <w:trHeight w:val="377"/>
        </w:trPr>
        <w:tc>
          <w:tcPr>
            <w:tcW w:w="567" w:type="dxa"/>
            <w:vAlign w:val="center"/>
          </w:tcPr>
          <w:p w:rsidR="00EB79C7" w:rsidRPr="00AA5ED5" w:rsidRDefault="00EB79C7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403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01C41" w:rsidRPr="00AA5ED5">
              <w:rPr>
                <w:rFonts w:ascii="Times New Roman" w:hAnsi="Times New Roman" w:cs="Times New Roman"/>
                <w:sz w:val="24"/>
                <w:szCs w:val="24"/>
              </w:rPr>
              <w:t>тение художественной литературы</w:t>
            </w:r>
          </w:p>
          <w:p w:rsidR="00EB79C7" w:rsidRPr="00AA5ED5" w:rsidRDefault="00E01C41" w:rsidP="00E01C4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Русская н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ародная сказка 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Снегурочка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«Зимовье зверей», Н.Носов 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На горке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И.Бурсова</w:t>
            </w:r>
            <w:proofErr w:type="spellEnd"/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Хитрые санки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EB79C7" w:rsidRPr="00AA5ED5" w:rsidRDefault="005D4062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у детей умение чувствовать и понимать характер образов 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художественных произведений.</w:t>
            </w:r>
          </w:p>
        </w:tc>
        <w:tc>
          <w:tcPr>
            <w:tcW w:w="2127" w:type="dxa"/>
          </w:tcPr>
          <w:p w:rsidR="00EB79C7" w:rsidRPr="00AA5ED5" w:rsidRDefault="00C2339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>оспитатель, родители</w:t>
            </w:r>
          </w:p>
        </w:tc>
        <w:tc>
          <w:tcPr>
            <w:tcW w:w="1174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всего 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</w:t>
            </w:r>
          </w:p>
        </w:tc>
      </w:tr>
      <w:tr w:rsidR="00EB79C7" w:rsidRPr="00AA5ED5" w:rsidTr="006E4824">
        <w:trPr>
          <w:trHeight w:val="377"/>
        </w:trPr>
        <w:tc>
          <w:tcPr>
            <w:tcW w:w="567" w:type="dxa"/>
            <w:vAlign w:val="center"/>
          </w:tcPr>
          <w:p w:rsidR="00EB79C7" w:rsidRPr="00AA5ED5" w:rsidRDefault="00EB79C7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3403" w:type="dxa"/>
          </w:tcPr>
          <w:p w:rsidR="00EB79C7" w:rsidRPr="00AA5ED5" w:rsidRDefault="0051417A" w:rsidP="00E1798B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з</w:t>
            </w:r>
            <w:r w:rsidR="00E1798B">
              <w:rPr>
                <w:rFonts w:ascii="Times New Roman" w:hAnsi="Times New Roman" w:cs="Times New Roman"/>
                <w:sz w:val="24"/>
                <w:szCs w:val="24"/>
              </w:rPr>
              <w:t xml:space="preserve">накомство с  </w:t>
            </w:r>
            <w:proofErr w:type="spellStart"/>
            <w:r w:rsidR="00E1798B">
              <w:rPr>
                <w:rFonts w:ascii="Times New Roman" w:hAnsi="Times New Roman" w:cs="Times New Roman"/>
                <w:sz w:val="24"/>
                <w:szCs w:val="24"/>
              </w:rPr>
              <w:t>потешками</w:t>
            </w:r>
            <w:proofErr w:type="spellEnd"/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>, поговор</w:t>
            </w:r>
            <w:r w:rsidR="00E1798B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>, скороговор</w:t>
            </w:r>
            <w:r w:rsidR="00E1798B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загад</w:t>
            </w:r>
            <w:r w:rsidR="005D4062" w:rsidRPr="00AA5E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1798B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5D4062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о зиме.</w:t>
            </w:r>
            <w:r w:rsidR="005D4062" w:rsidRPr="00AA5ED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EB79C7" w:rsidRPr="00AA5ED5" w:rsidRDefault="005D4062" w:rsidP="006E4824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мышление, память, внимание, представления о зимних видах спорта, о зимних явлениях.</w:t>
            </w:r>
          </w:p>
        </w:tc>
        <w:tc>
          <w:tcPr>
            <w:tcW w:w="2127" w:type="dxa"/>
          </w:tcPr>
          <w:p w:rsidR="00EB79C7" w:rsidRPr="00AA5ED5" w:rsidRDefault="00C2339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>оспитатель, родители</w:t>
            </w:r>
          </w:p>
        </w:tc>
        <w:tc>
          <w:tcPr>
            <w:tcW w:w="1174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 течение всего проекта</w:t>
            </w:r>
          </w:p>
        </w:tc>
      </w:tr>
      <w:tr w:rsidR="00EB79C7" w:rsidRPr="00AA5ED5" w:rsidTr="006E4824">
        <w:trPr>
          <w:trHeight w:val="377"/>
        </w:trPr>
        <w:tc>
          <w:tcPr>
            <w:tcW w:w="567" w:type="dxa"/>
            <w:vAlign w:val="center"/>
          </w:tcPr>
          <w:p w:rsidR="00EB79C7" w:rsidRPr="00AA5ED5" w:rsidRDefault="00EB79C7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403" w:type="dxa"/>
          </w:tcPr>
          <w:p w:rsidR="00EB79C7" w:rsidRPr="00AA5ED5" w:rsidRDefault="005D4062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Эксперименты с водой, снегом, льдом.</w:t>
            </w:r>
          </w:p>
        </w:tc>
        <w:tc>
          <w:tcPr>
            <w:tcW w:w="3260" w:type="dxa"/>
          </w:tcPr>
          <w:p w:rsidR="00EB79C7" w:rsidRPr="00AA5ED5" w:rsidRDefault="00F808E5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При помощи исследовательской деятельности</w:t>
            </w:r>
            <w:r w:rsidR="005D4062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изучить свойства, воды, льда, снега.</w:t>
            </w:r>
          </w:p>
        </w:tc>
        <w:tc>
          <w:tcPr>
            <w:tcW w:w="2127" w:type="dxa"/>
          </w:tcPr>
          <w:p w:rsidR="00EB79C7" w:rsidRPr="00AA5ED5" w:rsidRDefault="00C2339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174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</w:tr>
      <w:tr w:rsidR="00C23396" w:rsidRPr="00AA5ED5" w:rsidTr="006E4824">
        <w:trPr>
          <w:trHeight w:val="377"/>
        </w:trPr>
        <w:tc>
          <w:tcPr>
            <w:tcW w:w="567" w:type="dxa"/>
            <w:vAlign w:val="center"/>
          </w:tcPr>
          <w:p w:rsidR="00C23396" w:rsidRPr="00AA5ED5" w:rsidRDefault="00CF6929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23396"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03" w:type="dxa"/>
          </w:tcPr>
          <w:p w:rsidR="00CF6929" w:rsidRPr="00AA5ED5" w:rsidRDefault="00C23396" w:rsidP="00CF692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Дидактические игры</w:t>
            </w:r>
            <w:r w:rsidR="00CF6929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: «Зимой или летом?», «Одень куклу на прогулку», «Собери картинку», «Найди пару», </w:t>
            </w:r>
            <w:r w:rsidR="00CF6929" w:rsidRPr="00AA5ED5">
              <w:rPr>
                <w:rFonts w:ascii="Times New Roman" w:hAnsi="Times New Roman" w:cs="Times New Roman"/>
                <w:iCs/>
                <w:sz w:val="24"/>
                <w:szCs w:val="24"/>
              </w:rPr>
              <w:t>«Назови вид спорта»</w:t>
            </w:r>
            <w:r w:rsidR="00CF6929" w:rsidRPr="00AA5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6929" w:rsidRPr="00AA5ED5" w:rsidRDefault="00CF6929" w:rsidP="00CF692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iCs/>
                <w:sz w:val="24"/>
                <w:szCs w:val="24"/>
              </w:rPr>
              <w:t>«Чудесный мешочек»</w:t>
            </w:r>
          </w:p>
          <w:p w:rsidR="00CF6929" w:rsidRPr="00AA5ED5" w:rsidRDefault="00CF6929" w:rsidP="00CF692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iCs/>
                <w:sz w:val="24"/>
                <w:szCs w:val="24"/>
              </w:rPr>
              <w:t>«Что лишнее?»</w:t>
            </w:r>
          </w:p>
          <w:p w:rsidR="00CF6929" w:rsidRPr="00AA5ED5" w:rsidRDefault="00E1798B" w:rsidP="00CF692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CF6929" w:rsidRPr="00AA5ED5">
              <w:rPr>
                <w:rFonts w:ascii="Times New Roman" w:hAnsi="Times New Roman" w:cs="Times New Roman"/>
                <w:iCs/>
                <w:sz w:val="24"/>
                <w:szCs w:val="24"/>
              </w:rPr>
              <w:t>«Зимующие и перелетные птицы»</w:t>
            </w:r>
          </w:p>
          <w:p w:rsidR="00CF6929" w:rsidRPr="00AA5ED5" w:rsidRDefault="00CF6929" w:rsidP="00CF692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iCs/>
                <w:sz w:val="24"/>
                <w:szCs w:val="24"/>
              </w:rPr>
              <w:t>«Кто зимой спит?»</w:t>
            </w:r>
          </w:p>
          <w:p w:rsidR="00CF6929" w:rsidRPr="00AA5ED5" w:rsidRDefault="00CF6929" w:rsidP="00CF692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iCs/>
                <w:sz w:val="24"/>
                <w:szCs w:val="24"/>
              </w:rPr>
              <w:t>«Продолжи предложение»</w:t>
            </w:r>
          </w:p>
          <w:p w:rsidR="00CF6929" w:rsidRPr="00AA5ED5" w:rsidRDefault="00E1798B" w:rsidP="00CF692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CF6929" w:rsidRPr="00AA5ED5">
              <w:rPr>
                <w:rFonts w:ascii="Times New Roman" w:hAnsi="Times New Roman" w:cs="Times New Roman"/>
                <w:iCs/>
                <w:sz w:val="24"/>
                <w:szCs w:val="24"/>
              </w:rPr>
              <w:t>«Когда это бывает»</w:t>
            </w:r>
          </w:p>
          <w:p w:rsidR="00C23396" w:rsidRPr="00AA5ED5" w:rsidRDefault="00C2339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23396" w:rsidRPr="00AA5ED5" w:rsidRDefault="00FC2AFD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Обогащение знаний о зиме и зимних забавах</w:t>
            </w:r>
            <w:r w:rsidR="00CF6929" w:rsidRPr="00AA5ED5">
              <w:rPr>
                <w:rFonts w:ascii="Times New Roman" w:hAnsi="Times New Roman" w:cs="Times New Roman"/>
                <w:sz w:val="24"/>
                <w:szCs w:val="24"/>
              </w:rPr>
              <w:t>. Формирование активной жизненной позиции в вопросах укрепления здоровья, овладения навыками здорового образа жизни</w:t>
            </w:r>
          </w:p>
        </w:tc>
        <w:tc>
          <w:tcPr>
            <w:tcW w:w="2127" w:type="dxa"/>
          </w:tcPr>
          <w:p w:rsidR="00C23396" w:rsidRPr="00AA5ED5" w:rsidRDefault="00C2339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174" w:type="dxa"/>
          </w:tcPr>
          <w:p w:rsidR="00C23396" w:rsidRPr="00AA5ED5" w:rsidRDefault="00C2339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 течение всего проекта</w:t>
            </w:r>
          </w:p>
        </w:tc>
      </w:tr>
      <w:tr w:rsidR="00EB79C7" w:rsidRPr="00AA5ED5" w:rsidTr="006E4824">
        <w:trPr>
          <w:trHeight w:val="377"/>
        </w:trPr>
        <w:tc>
          <w:tcPr>
            <w:tcW w:w="567" w:type="dxa"/>
            <w:vAlign w:val="center"/>
          </w:tcPr>
          <w:p w:rsidR="00EB79C7" w:rsidRPr="00AA5ED5" w:rsidRDefault="00CF6929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B79C7"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03" w:type="dxa"/>
          </w:tcPr>
          <w:p w:rsidR="00EB79C7" w:rsidRPr="00AA5ED5" w:rsidRDefault="00F808E5" w:rsidP="00E1798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  <w:r w:rsidR="00F71D43" w:rsidRPr="00AA5ED5">
              <w:rPr>
                <w:rFonts w:ascii="Times New Roman" w:hAnsi="Times New Roman" w:cs="Times New Roman"/>
                <w:sz w:val="24"/>
                <w:szCs w:val="24"/>
              </w:rPr>
              <w:t>, игровые, спортивные упражнения: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3AFC" w:rsidRPr="00AA5ED5">
              <w:rPr>
                <w:rFonts w:ascii="Times New Roman" w:hAnsi="Times New Roman" w:cs="Times New Roman"/>
                <w:sz w:val="24"/>
                <w:szCs w:val="24"/>
              </w:rPr>
              <w:t>Два Мороза», «Карусель»</w:t>
            </w:r>
            <w:r w:rsidR="00BC4CBA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1D43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«Хитрая лиса», «Бездомный заяц», «Снежки», «Катание на санках, ледянках», «Дворовый хоккей», </w:t>
            </w:r>
            <w:proofErr w:type="gramEnd"/>
          </w:p>
        </w:tc>
        <w:tc>
          <w:tcPr>
            <w:tcW w:w="3260" w:type="dxa"/>
          </w:tcPr>
          <w:p w:rsidR="00EB79C7" w:rsidRPr="00AA5ED5" w:rsidRDefault="00FC2AFD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Учить соблюдать очередность и правила безопасности при выполнении действий. Способствовать повышению функциональных возможностей и</w:t>
            </w:r>
            <w:r w:rsidR="002C5050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закаливанию детского организма</w:t>
            </w:r>
          </w:p>
        </w:tc>
        <w:tc>
          <w:tcPr>
            <w:tcW w:w="2127" w:type="dxa"/>
          </w:tcPr>
          <w:p w:rsidR="00EB79C7" w:rsidRPr="00AA5ED5" w:rsidRDefault="00C2339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174" w:type="dxa"/>
          </w:tcPr>
          <w:p w:rsidR="00EB79C7" w:rsidRPr="00AA5ED5" w:rsidRDefault="00F71D43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 течение всего проекта</w:t>
            </w:r>
          </w:p>
        </w:tc>
      </w:tr>
      <w:tr w:rsidR="00EB79C7" w:rsidRPr="00AA5ED5" w:rsidTr="006E4824">
        <w:trPr>
          <w:trHeight w:val="377"/>
        </w:trPr>
        <w:tc>
          <w:tcPr>
            <w:tcW w:w="567" w:type="dxa"/>
            <w:vAlign w:val="center"/>
          </w:tcPr>
          <w:p w:rsidR="00EB79C7" w:rsidRPr="00AA5ED5" w:rsidRDefault="00CF6929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B79C7"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03" w:type="dxa"/>
          </w:tcPr>
          <w:p w:rsidR="00EB79C7" w:rsidRPr="00AA5ED5" w:rsidRDefault="00F71D43" w:rsidP="003A362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Постройка горок, дорожек для катания.</w:t>
            </w:r>
          </w:p>
        </w:tc>
        <w:tc>
          <w:tcPr>
            <w:tcW w:w="3260" w:type="dxa"/>
          </w:tcPr>
          <w:p w:rsidR="00FC2AFD" w:rsidRPr="00AA5ED5" w:rsidRDefault="00FC2AFD" w:rsidP="00FC2AF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участия родителей в образовательной деятельности ДОУ.</w:t>
            </w:r>
          </w:p>
          <w:p w:rsidR="00EB79C7" w:rsidRPr="00AA5ED5" w:rsidRDefault="00FC2AFD" w:rsidP="0051417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работа родителей и воспитателей с детьми по сооружению горки для катания и с </w:t>
            </w:r>
            <w:r w:rsidR="005141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оследующим поливом их водой.</w:t>
            </w:r>
          </w:p>
        </w:tc>
        <w:tc>
          <w:tcPr>
            <w:tcW w:w="2127" w:type="dxa"/>
          </w:tcPr>
          <w:p w:rsidR="00EB79C7" w:rsidRPr="00AA5ED5" w:rsidRDefault="00F71D43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, дети, родители</w:t>
            </w:r>
          </w:p>
        </w:tc>
        <w:tc>
          <w:tcPr>
            <w:tcW w:w="1174" w:type="dxa"/>
          </w:tcPr>
          <w:p w:rsidR="00EB79C7" w:rsidRPr="00AA5ED5" w:rsidRDefault="00F71D43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 течение всего проекта</w:t>
            </w:r>
          </w:p>
        </w:tc>
      </w:tr>
      <w:tr w:rsidR="00EB79C7" w:rsidRPr="00AA5ED5" w:rsidTr="006E4824">
        <w:trPr>
          <w:trHeight w:val="377"/>
        </w:trPr>
        <w:tc>
          <w:tcPr>
            <w:tcW w:w="567" w:type="dxa"/>
            <w:vAlign w:val="center"/>
          </w:tcPr>
          <w:p w:rsidR="00EB79C7" w:rsidRPr="00AA5ED5" w:rsidRDefault="00CF6929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EB79C7"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03" w:type="dxa"/>
          </w:tcPr>
          <w:p w:rsidR="00EB79C7" w:rsidRPr="00AA5ED5" w:rsidRDefault="00F71D43" w:rsidP="0051417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1417A">
              <w:rPr>
                <w:rFonts w:ascii="Times New Roman" w:hAnsi="Times New Roman" w:cs="Times New Roman"/>
                <w:sz w:val="24"/>
                <w:szCs w:val="24"/>
              </w:rPr>
              <w:t>Зимние забавы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23396" w:rsidRPr="00AA5ED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3260" w:type="dxa"/>
          </w:tcPr>
          <w:p w:rsidR="00D17E4F" w:rsidRPr="00AA5ED5" w:rsidRDefault="00D17E4F" w:rsidP="00D17E4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и систематизировать знания детей зимних </w:t>
            </w:r>
            <w:proofErr w:type="gramStart"/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забавах</w:t>
            </w:r>
            <w:proofErr w:type="gramEnd"/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B79C7" w:rsidRPr="00AA5ED5" w:rsidRDefault="00F71D43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, дети, родители, муз</w:t>
            </w:r>
            <w:proofErr w:type="gramStart"/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физ. руководители</w:t>
            </w:r>
          </w:p>
        </w:tc>
        <w:tc>
          <w:tcPr>
            <w:tcW w:w="1174" w:type="dxa"/>
          </w:tcPr>
          <w:p w:rsidR="00EB79C7" w:rsidRPr="00AA5ED5" w:rsidRDefault="00660020" w:rsidP="0066002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79C7" w:rsidRPr="00AA5ED5" w:rsidTr="006E4824">
        <w:trPr>
          <w:trHeight w:val="377"/>
        </w:trPr>
        <w:tc>
          <w:tcPr>
            <w:tcW w:w="567" w:type="dxa"/>
            <w:vAlign w:val="center"/>
          </w:tcPr>
          <w:p w:rsidR="00EB79C7" w:rsidRPr="00AA5ED5" w:rsidRDefault="00CF6929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EB79C7"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03" w:type="dxa"/>
          </w:tcPr>
          <w:p w:rsidR="00EB79C7" w:rsidRPr="00AA5ED5" w:rsidRDefault="00F71D43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книг о зимних видах спорта</w:t>
            </w:r>
          </w:p>
        </w:tc>
        <w:tc>
          <w:tcPr>
            <w:tcW w:w="3260" w:type="dxa"/>
          </w:tcPr>
          <w:p w:rsidR="00EB79C7" w:rsidRPr="00AA5ED5" w:rsidRDefault="00F71D43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Углубить литературные интересы детей, расширить знания о зимних видах 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</w:t>
            </w:r>
          </w:p>
        </w:tc>
        <w:tc>
          <w:tcPr>
            <w:tcW w:w="2127" w:type="dxa"/>
          </w:tcPr>
          <w:p w:rsidR="00EB79C7" w:rsidRPr="00AA5ED5" w:rsidRDefault="00C23396" w:rsidP="00F71D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F71D43" w:rsidRPr="00AA5ED5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174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всего 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</w:t>
            </w:r>
          </w:p>
        </w:tc>
      </w:tr>
      <w:tr w:rsidR="00EB79C7" w:rsidRPr="00AA5ED5" w:rsidTr="006E4824">
        <w:trPr>
          <w:trHeight w:val="377"/>
        </w:trPr>
        <w:tc>
          <w:tcPr>
            <w:tcW w:w="567" w:type="dxa"/>
            <w:vAlign w:val="center"/>
          </w:tcPr>
          <w:p w:rsidR="00EB79C7" w:rsidRPr="00AA5ED5" w:rsidRDefault="00CF6929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  <w:r w:rsidR="00EB79C7"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03" w:type="dxa"/>
          </w:tcPr>
          <w:p w:rsidR="00F71D43" w:rsidRPr="00AA5ED5" w:rsidRDefault="00F71D43" w:rsidP="00F71D4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Художественное творчество</w:t>
            </w:r>
          </w:p>
          <w:p w:rsidR="00EB79C7" w:rsidRPr="00AA5ED5" w:rsidRDefault="00F71D43" w:rsidP="003A362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Рисование, лепка, </w:t>
            </w:r>
            <w:proofErr w:type="spellStart"/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, аппликация</w:t>
            </w:r>
            <w:r w:rsidR="003A3629" w:rsidRPr="00AA5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2C5050" w:rsidRPr="00AA5ED5" w:rsidRDefault="00F71D43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Развива</w:t>
            </w:r>
            <w:r w:rsidR="002C5050" w:rsidRPr="00AA5ED5">
              <w:rPr>
                <w:rFonts w:ascii="Times New Roman" w:hAnsi="Times New Roman" w:cs="Times New Roman"/>
                <w:sz w:val="24"/>
                <w:szCs w:val="24"/>
              </w:rPr>
              <w:t>ть творческие способности детей.</w:t>
            </w:r>
          </w:p>
          <w:p w:rsidR="00EB79C7" w:rsidRPr="00AA5ED5" w:rsidRDefault="002C5050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Закреплять знания о зимних забавах через творческую деятельность</w:t>
            </w:r>
          </w:p>
        </w:tc>
        <w:tc>
          <w:tcPr>
            <w:tcW w:w="2127" w:type="dxa"/>
          </w:tcPr>
          <w:p w:rsidR="00EB79C7" w:rsidRPr="00AA5ED5" w:rsidRDefault="00C2339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  <w:tc>
          <w:tcPr>
            <w:tcW w:w="1174" w:type="dxa"/>
          </w:tcPr>
          <w:p w:rsidR="00EB79C7" w:rsidRPr="00AA5ED5" w:rsidRDefault="00F71D43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 течение всего проекта</w:t>
            </w:r>
          </w:p>
        </w:tc>
      </w:tr>
      <w:tr w:rsidR="00EB79C7" w:rsidRPr="00AA5ED5" w:rsidTr="006E4824">
        <w:trPr>
          <w:trHeight w:val="377"/>
        </w:trPr>
        <w:tc>
          <w:tcPr>
            <w:tcW w:w="567" w:type="dxa"/>
            <w:vAlign w:val="center"/>
          </w:tcPr>
          <w:p w:rsidR="00EB79C7" w:rsidRPr="00AA5ED5" w:rsidRDefault="00CF6929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B79C7"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03" w:type="dxa"/>
          </w:tcPr>
          <w:p w:rsidR="00EB79C7" w:rsidRPr="00AA5ED5" w:rsidRDefault="00C23396" w:rsidP="003A362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8252B9">
              <w:rPr>
                <w:rFonts w:ascii="Times New Roman" w:hAnsi="Times New Roman" w:cs="Times New Roman"/>
                <w:sz w:val="24"/>
                <w:szCs w:val="24"/>
              </w:rPr>
              <w:t>альбома</w:t>
            </w: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«Зимние забавы»</w:t>
            </w:r>
          </w:p>
          <w:p w:rsidR="003A3629" w:rsidRPr="00AA5ED5" w:rsidRDefault="003A3629" w:rsidP="003A362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Создание макета «Зимние забавы»</w:t>
            </w:r>
          </w:p>
        </w:tc>
        <w:tc>
          <w:tcPr>
            <w:tcW w:w="3260" w:type="dxa"/>
          </w:tcPr>
          <w:p w:rsidR="00EB79C7" w:rsidRPr="00AA5ED5" w:rsidRDefault="00BD4A10" w:rsidP="00BD4A1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Приобщить родителей к совместной деятельности с детьми, закрепить детей знания о зимних забавах</w:t>
            </w:r>
          </w:p>
        </w:tc>
        <w:tc>
          <w:tcPr>
            <w:tcW w:w="2127" w:type="dxa"/>
          </w:tcPr>
          <w:p w:rsidR="00EB79C7" w:rsidRPr="00AA5ED5" w:rsidRDefault="00C2339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1174" w:type="dxa"/>
          </w:tcPr>
          <w:p w:rsidR="00EB79C7" w:rsidRPr="00AA5ED5" w:rsidRDefault="00660020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</w:tr>
      <w:tr w:rsidR="00C23396" w:rsidRPr="00AA5ED5" w:rsidTr="006E4824">
        <w:trPr>
          <w:trHeight w:val="377"/>
        </w:trPr>
        <w:tc>
          <w:tcPr>
            <w:tcW w:w="567" w:type="dxa"/>
            <w:vAlign w:val="center"/>
          </w:tcPr>
          <w:p w:rsidR="00C23396" w:rsidRPr="00AA5ED5" w:rsidRDefault="00CF6929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C23396"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3403" w:type="dxa"/>
          </w:tcPr>
          <w:p w:rsidR="00C23396" w:rsidRPr="00AA5ED5" w:rsidRDefault="00C2339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Акция: «Покормим птиц зимой»</w:t>
            </w:r>
          </w:p>
        </w:tc>
        <w:tc>
          <w:tcPr>
            <w:tcW w:w="3260" w:type="dxa"/>
          </w:tcPr>
          <w:p w:rsidR="00C23396" w:rsidRPr="00AA5ED5" w:rsidRDefault="00BD4A10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Создание кормушек. Приобщить родителей к совместной деятельности с детьми, воспитывать  желание</w:t>
            </w:r>
            <w:r w:rsidR="002C5050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помогать братьям нашим меньшим</w:t>
            </w:r>
          </w:p>
        </w:tc>
        <w:tc>
          <w:tcPr>
            <w:tcW w:w="2127" w:type="dxa"/>
          </w:tcPr>
          <w:p w:rsidR="00C23396" w:rsidRPr="00AA5ED5" w:rsidRDefault="00C2339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Воспитатель, родители</w:t>
            </w:r>
          </w:p>
        </w:tc>
        <w:tc>
          <w:tcPr>
            <w:tcW w:w="1174" w:type="dxa"/>
          </w:tcPr>
          <w:p w:rsidR="00C23396" w:rsidRPr="00AA5ED5" w:rsidRDefault="00C2339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 течение всего проекта</w:t>
            </w:r>
          </w:p>
        </w:tc>
      </w:tr>
      <w:tr w:rsidR="00EB79C7" w:rsidRPr="00AA5ED5" w:rsidTr="006E4824">
        <w:trPr>
          <w:trHeight w:val="377"/>
        </w:trPr>
        <w:tc>
          <w:tcPr>
            <w:tcW w:w="10531" w:type="dxa"/>
            <w:gridSpan w:val="5"/>
            <w:vAlign w:val="center"/>
          </w:tcPr>
          <w:p w:rsidR="00EB79C7" w:rsidRPr="00AA5ED5" w:rsidRDefault="00EB79C7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III</w:t>
            </w: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 - заключительный</w:t>
            </w:r>
          </w:p>
        </w:tc>
      </w:tr>
      <w:tr w:rsidR="00EB79C7" w:rsidRPr="00AA5ED5" w:rsidTr="006E4824">
        <w:trPr>
          <w:trHeight w:val="377"/>
        </w:trPr>
        <w:tc>
          <w:tcPr>
            <w:tcW w:w="567" w:type="dxa"/>
            <w:vAlign w:val="center"/>
          </w:tcPr>
          <w:p w:rsidR="00EB79C7" w:rsidRPr="00AA5ED5" w:rsidRDefault="00EB79C7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403" w:type="dxa"/>
          </w:tcPr>
          <w:p w:rsidR="00EB79C7" w:rsidRPr="00AA5ED5" w:rsidRDefault="004A5EB6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3260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Проверка усвоенных знаний у детей по теме проекта</w:t>
            </w:r>
          </w:p>
        </w:tc>
        <w:tc>
          <w:tcPr>
            <w:tcW w:w="2127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174" w:type="dxa"/>
          </w:tcPr>
          <w:p w:rsidR="00EB79C7" w:rsidRPr="00AA5ED5" w:rsidRDefault="00660020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</w:tr>
      <w:tr w:rsidR="00EB79C7" w:rsidRPr="00AA5ED5" w:rsidTr="006E4824">
        <w:trPr>
          <w:trHeight w:val="377"/>
        </w:trPr>
        <w:tc>
          <w:tcPr>
            <w:tcW w:w="567" w:type="dxa"/>
            <w:vAlign w:val="center"/>
          </w:tcPr>
          <w:p w:rsidR="00EB79C7" w:rsidRPr="00AA5ED5" w:rsidRDefault="00EB79C7" w:rsidP="006E482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403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3260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Анализ результатов</w:t>
            </w:r>
          </w:p>
        </w:tc>
        <w:tc>
          <w:tcPr>
            <w:tcW w:w="2127" w:type="dxa"/>
          </w:tcPr>
          <w:p w:rsidR="00EB79C7" w:rsidRPr="00AA5ED5" w:rsidRDefault="00EB79C7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5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174" w:type="dxa"/>
          </w:tcPr>
          <w:p w:rsidR="00EB79C7" w:rsidRPr="00AA5ED5" w:rsidRDefault="00660020" w:rsidP="006E48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79C7" w:rsidRPr="00AA5ED5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</w:tr>
    </w:tbl>
    <w:p w:rsidR="00EB79C7" w:rsidRPr="00AA5ED5" w:rsidRDefault="00EB79C7" w:rsidP="00EB79C7">
      <w:pPr>
        <w:widowControl w:val="0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D17E4F" w:rsidRPr="00AA5ED5" w:rsidRDefault="00D17E4F" w:rsidP="00D17E4F">
      <w:pPr>
        <w:widowControl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5ED5">
        <w:rPr>
          <w:rFonts w:ascii="Times New Roman" w:hAnsi="Times New Roman" w:cs="Times New Roman"/>
          <w:b/>
          <w:sz w:val="24"/>
          <w:szCs w:val="24"/>
        </w:rPr>
        <w:t>Анализ результатов:</w:t>
      </w:r>
    </w:p>
    <w:p w:rsidR="00355FEE" w:rsidRPr="00AA5ED5" w:rsidRDefault="006E4824" w:rsidP="00355FE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A5ED5">
        <w:rPr>
          <w:rFonts w:ascii="Times New Roman" w:hAnsi="Times New Roman" w:cs="Times New Roman"/>
          <w:sz w:val="24"/>
          <w:szCs w:val="24"/>
        </w:rPr>
        <w:t>За время проекта, у</w:t>
      </w:r>
      <w:r w:rsidR="00355FEE" w:rsidRPr="00AA5ED5">
        <w:rPr>
          <w:rFonts w:ascii="Times New Roman" w:hAnsi="Times New Roman" w:cs="Times New Roman"/>
          <w:sz w:val="24"/>
          <w:szCs w:val="24"/>
        </w:rPr>
        <w:t xml:space="preserve"> детей сформированы элементарные знания о зимнем времени года (признаки зимы, зимние месяцы)</w:t>
      </w:r>
    </w:p>
    <w:p w:rsidR="006E4824" w:rsidRPr="00AA5ED5" w:rsidRDefault="00355FEE" w:rsidP="006E4824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A5ED5">
        <w:rPr>
          <w:rFonts w:ascii="Times New Roman" w:hAnsi="Times New Roman" w:cs="Times New Roman"/>
          <w:sz w:val="24"/>
          <w:szCs w:val="24"/>
        </w:rPr>
        <w:t>Дети знают и называют зимние виды спорта;</w:t>
      </w:r>
    </w:p>
    <w:p w:rsidR="006E4824" w:rsidRPr="00AA5ED5" w:rsidRDefault="00355FEE" w:rsidP="006E4824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A5ED5">
        <w:rPr>
          <w:rFonts w:ascii="Times New Roman" w:hAnsi="Times New Roman" w:cs="Times New Roman"/>
          <w:sz w:val="24"/>
          <w:szCs w:val="24"/>
        </w:rPr>
        <w:t>Сформировано понятие здоровый образ жизни;</w:t>
      </w:r>
    </w:p>
    <w:p w:rsidR="006E4824" w:rsidRPr="00AA5ED5" w:rsidRDefault="00355FEE" w:rsidP="006E4824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A5ED5">
        <w:rPr>
          <w:rFonts w:ascii="Times New Roman" w:hAnsi="Times New Roman" w:cs="Times New Roman"/>
          <w:sz w:val="24"/>
          <w:szCs w:val="24"/>
        </w:rPr>
        <w:t>Обогащен словарный запас по теме проекта;</w:t>
      </w:r>
    </w:p>
    <w:p w:rsidR="006E4824" w:rsidRPr="00AA5ED5" w:rsidRDefault="00355FEE" w:rsidP="006E4824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A5ED5">
        <w:rPr>
          <w:rFonts w:ascii="Times New Roman" w:hAnsi="Times New Roman" w:cs="Times New Roman"/>
          <w:sz w:val="24"/>
          <w:szCs w:val="24"/>
        </w:rPr>
        <w:t>В ходе экспериментальной деятельности изучены свойства снега, льда, воды;</w:t>
      </w:r>
    </w:p>
    <w:p w:rsidR="006E4824" w:rsidRPr="00AA5ED5" w:rsidRDefault="00355FEE" w:rsidP="006E4824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A5ED5">
        <w:rPr>
          <w:rFonts w:ascii="Times New Roman" w:hAnsi="Times New Roman" w:cs="Times New Roman"/>
          <w:sz w:val="24"/>
          <w:szCs w:val="24"/>
        </w:rPr>
        <w:t>Родители принимают активное участие в реализации проекта;</w:t>
      </w:r>
    </w:p>
    <w:p w:rsidR="006E4824" w:rsidRPr="00AA5ED5" w:rsidRDefault="00355FEE" w:rsidP="006E4824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A5ED5">
        <w:rPr>
          <w:rFonts w:ascii="Times New Roman" w:hAnsi="Times New Roman" w:cs="Times New Roman"/>
          <w:sz w:val="24"/>
          <w:szCs w:val="24"/>
        </w:rPr>
        <w:t>Повышена устойчивость детей к простудным заболеваниям;</w:t>
      </w:r>
    </w:p>
    <w:p w:rsidR="003A3629" w:rsidRPr="00AA5ED5" w:rsidRDefault="008252B9" w:rsidP="006E4824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Созданы: альбом </w:t>
      </w:r>
      <w:r w:rsidR="00355FEE" w:rsidRPr="00AA5ED5">
        <w:rPr>
          <w:rFonts w:ascii="Times New Roman" w:hAnsi="Times New Roman" w:cs="Times New Roman"/>
          <w:sz w:val="24"/>
          <w:szCs w:val="24"/>
        </w:rPr>
        <w:t>«Зимние забавы»</w:t>
      </w:r>
      <w:r w:rsidR="003A3629" w:rsidRPr="00AA5ED5">
        <w:rPr>
          <w:rFonts w:ascii="Times New Roman" w:hAnsi="Times New Roman" w:cs="Times New Roman"/>
          <w:sz w:val="24"/>
          <w:szCs w:val="24"/>
        </w:rPr>
        <w:t xml:space="preserve">, макет «Зимние забавы и </w:t>
      </w:r>
    </w:p>
    <w:p w:rsidR="00D17E4F" w:rsidRPr="00AA5ED5" w:rsidRDefault="003A3629" w:rsidP="003A362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AA5ED5">
        <w:rPr>
          <w:rFonts w:ascii="Times New Roman" w:hAnsi="Times New Roman" w:cs="Times New Roman"/>
          <w:sz w:val="24"/>
          <w:szCs w:val="24"/>
        </w:rPr>
        <w:t>развлечения »</w:t>
      </w:r>
    </w:p>
    <w:p w:rsidR="00D17E4F" w:rsidRPr="00AA5ED5" w:rsidRDefault="00D17E4F" w:rsidP="00D17E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5ED5">
        <w:rPr>
          <w:rFonts w:ascii="Times New Roman" w:hAnsi="Times New Roman" w:cs="Times New Roman"/>
          <w:b/>
          <w:sz w:val="24"/>
          <w:szCs w:val="24"/>
        </w:rPr>
        <w:t>Итоги </w:t>
      </w:r>
      <w:r w:rsidRPr="00AA5ED5">
        <w:rPr>
          <w:rFonts w:ascii="Times New Roman" w:hAnsi="Times New Roman" w:cs="Times New Roman"/>
          <w:b/>
          <w:bCs/>
          <w:sz w:val="24"/>
          <w:szCs w:val="24"/>
        </w:rPr>
        <w:t>проекта</w:t>
      </w:r>
      <w:r w:rsidRPr="00AA5ED5">
        <w:rPr>
          <w:rFonts w:ascii="Times New Roman" w:hAnsi="Times New Roman" w:cs="Times New Roman"/>
          <w:b/>
          <w:sz w:val="24"/>
          <w:szCs w:val="24"/>
        </w:rPr>
        <w:t>:</w:t>
      </w:r>
    </w:p>
    <w:p w:rsidR="00D17E4F" w:rsidRPr="00AA5ED5" w:rsidRDefault="00D17E4F" w:rsidP="00D17E4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A5ED5">
        <w:rPr>
          <w:rFonts w:ascii="Times New Roman" w:hAnsi="Times New Roman" w:cs="Times New Roman"/>
          <w:sz w:val="24"/>
          <w:szCs w:val="24"/>
        </w:rPr>
        <w:t>В ходе реализации </w:t>
      </w:r>
      <w:r w:rsidRPr="00AA5ED5">
        <w:rPr>
          <w:rFonts w:ascii="Times New Roman" w:hAnsi="Times New Roman" w:cs="Times New Roman"/>
          <w:bCs/>
          <w:sz w:val="24"/>
          <w:szCs w:val="24"/>
        </w:rPr>
        <w:t>проекта мы пришли к выводу</w:t>
      </w:r>
      <w:r w:rsidRPr="00AA5ED5">
        <w:rPr>
          <w:rFonts w:ascii="Times New Roman" w:hAnsi="Times New Roman" w:cs="Times New Roman"/>
          <w:sz w:val="24"/>
          <w:szCs w:val="24"/>
        </w:rPr>
        <w:t>, что подобные </w:t>
      </w:r>
      <w:r w:rsidRPr="00AA5ED5">
        <w:rPr>
          <w:rFonts w:ascii="Times New Roman" w:hAnsi="Times New Roman" w:cs="Times New Roman"/>
          <w:bCs/>
          <w:sz w:val="24"/>
          <w:szCs w:val="24"/>
        </w:rPr>
        <w:t>игры</w:t>
      </w:r>
      <w:r w:rsidRPr="00AA5ED5">
        <w:rPr>
          <w:rFonts w:ascii="Times New Roman" w:hAnsi="Times New Roman" w:cs="Times New Roman"/>
          <w:sz w:val="24"/>
          <w:szCs w:val="24"/>
        </w:rPr>
        <w:t>, </w:t>
      </w:r>
      <w:r w:rsidRPr="00AA5ED5">
        <w:rPr>
          <w:rFonts w:ascii="Times New Roman" w:hAnsi="Times New Roman" w:cs="Times New Roman"/>
          <w:bCs/>
          <w:sz w:val="24"/>
          <w:szCs w:val="24"/>
        </w:rPr>
        <w:t>забавы</w:t>
      </w:r>
      <w:r w:rsidRPr="00AA5ED5">
        <w:rPr>
          <w:rFonts w:ascii="Times New Roman" w:hAnsi="Times New Roman" w:cs="Times New Roman"/>
          <w:sz w:val="24"/>
          <w:szCs w:val="24"/>
        </w:rPr>
        <w:t>, продуктивная деятельность объединяют детей общими впечатлениями, переживаниями, эмоциями.</w:t>
      </w:r>
    </w:p>
    <w:p w:rsidR="00D17E4F" w:rsidRPr="00AA5ED5" w:rsidRDefault="00D17E4F" w:rsidP="00D1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5ED5">
        <w:rPr>
          <w:rFonts w:ascii="Times New Roman" w:hAnsi="Times New Roman" w:cs="Times New Roman"/>
          <w:sz w:val="24"/>
          <w:szCs w:val="24"/>
        </w:rPr>
        <w:t>У детей значительно повысился интерес и желание заниматься </w:t>
      </w:r>
      <w:r w:rsidRPr="00AA5ED5">
        <w:rPr>
          <w:rFonts w:ascii="Times New Roman" w:hAnsi="Times New Roman" w:cs="Times New Roman"/>
          <w:bCs/>
          <w:sz w:val="24"/>
          <w:szCs w:val="24"/>
        </w:rPr>
        <w:t>зимними видами спорта</w:t>
      </w:r>
      <w:r w:rsidRPr="00AA5ED5">
        <w:rPr>
          <w:rFonts w:ascii="Times New Roman" w:hAnsi="Times New Roman" w:cs="Times New Roman"/>
          <w:sz w:val="24"/>
          <w:szCs w:val="24"/>
        </w:rPr>
        <w:t>, принимать активное участие в подвижных играх и </w:t>
      </w:r>
      <w:r w:rsidRPr="00AA5ED5">
        <w:rPr>
          <w:rFonts w:ascii="Times New Roman" w:hAnsi="Times New Roman" w:cs="Times New Roman"/>
          <w:bCs/>
          <w:sz w:val="24"/>
          <w:szCs w:val="24"/>
        </w:rPr>
        <w:t>забавах на прогулке</w:t>
      </w:r>
      <w:r w:rsidRPr="00AA5ED5">
        <w:rPr>
          <w:rFonts w:ascii="Times New Roman" w:hAnsi="Times New Roman" w:cs="Times New Roman"/>
          <w:sz w:val="24"/>
          <w:szCs w:val="24"/>
        </w:rPr>
        <w:t>.</w:t>
      </w:r>
    </w:p>
    <w:p w:rsidR="00D17E4F" w:rsidRPr="00AA5ED5" w:rsidRDefault="00D17E4F" w:rsidP="00D17E4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A5ED5">
        <w:rPr>
          <w:rFonts w:ascii="Times New Roman" w:hAnsi="Times New Roman" w:cs="Times New Roman"/>
          <w:sz w:val="24"/>
          <w:szCs w:val="24"/>
        </w:rPr>
        <w:t>Повысились знания о значимости здорового образа жизни.</w:t>
      </w:r>
    </w:p>
    <w:p w:rsidR="00D17E4F" w:rsidRPr="00AA5ED5" w:rsidRDefault="00D17E4F" w:rsidP="00D17E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5ED5">
        <w:rPr>
          <w:rFonts w:ascii="Times New Roman" w:hAnsi="Times New Roman" w:cs="Times New Roman"/>
          <w:sz w:val="24"/>
          <w:szCs w:val="24"/>
        </w:rPr>
        <w:t>С целью повышения интереса к </w:t>
      </w:r>
      <w:r w:rsidRPr="00AA5ED5">
        <w:rPr>
          <w:rFonts w:ascii="Times New Roman" w:hAnsi="Times New Roman" w:cs="Times New Roman"/>
          <w:bCs/>
          <w:sz w:val="24"/>
          <w:szCs w:val="24"/>
        </w:rPr>
        <w:t>зимним</w:t>
      </w:r>
      <w:r w:rsidRPr="00AA5ED5">
        <w:rPr>
          <w:rFonts w:ascii="Times New Roman" w:hAnsi="Times New Roman" w:cs="Times New Roman"/>
          <w:sz w:val="24"/>
          <w:szCs w:val="24"/>
        </w:rPr>
        <w:t> видам спорта и играм необходимо продолжать систематическую работу в данном направлении через создание и реализацию новых совместных </w:t>
      </w:r>
      <w:proofErr w:type="gramStart"/>
      <w:r w:rsidRPr="00AA5ED5">
        <w:rPr>
          <w:rFonts w:ascii="Times New Roman" w:hAnsi="Times New Roman" w:cs="Times New Roman"/>
          <w:bCs/>
          <w:sz w:val="24"/>
          <w:szCs w:val="24"/>
        </w:rPr>
        <w:t>проектов</w:t>
      </w:r>
      <w:proofErr w:type="gramEnd"/>
      <w:r w:rsidRPr="00AA5ED5">
        <w:rPr>
          <w:rFonts w:ascii="Times New Roman" w:hAnsi="Times New Roman" w:cs="Times New Roman"/>
          <w:sz w:val="24"/>
          <w:szCs w:val="24"/>
        </w:rPr>
        <w:t> и использование интегрированного подхода в этом направлении.</w:t>
      </w:r>
    </w:p>
    <w:p w:rsidR="009A0496" w:rsidRPr="00AA5ED5" w:rsidRDefault="009A0496" w:rsidP="009A04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6929" w:rsidRPr="00AA5ED5" w:rsidRDefault="006E4824" w:rsidP="006E48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ED5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литературы:</w:t>
      </w:r>
    </w:p>
    <w:p w:rsidR="000A1443" w:rsidRPr="00AA5ED5" w:rsidRDefault="000A1443" w:rsidP="000A1443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ED5">
        <w:rPr>
          <w:rFonts w:ascii="Times New Roman" w:hAnsi="Times New Roman" w:cs="Times New Roman"/>
          <w:sz w:val="24"/>
          <w:szCs w:val="24"/>
        </w:rPr>
        <w:t>Губанова Н. Ф.</w:t>
      </w:r>
      <w:r w:rsidRPr="00AA5ED5">
        <w:rPr>
          <w:rFonts w:ascii="Times New Roman" w:hAnsi="Times New Roman" w:cs="Times New Roman"/>
          <w:iCs/>
          <w:sz w:val="24"/>
          <w:szCs w:val="24"/>
        </w:rPr>
        <w:t xml:space="preserve"> «Развитие игровой деятельности»</w:t>
      </w:r>
      <w:r w:rsidRPr="00AA5ED5">
        <w:rPr>
          <w:rFonts w:ascii="Times New Roman" w:hAnsi="Times New Roman" w:cs="Times New Roman"/>
          <w:sz w:val="24"/>
          <w:szCs w:val="24"/>
        </w:rPr>
        <w:t>.</w:t>
      </w:r>
    </w:p>
    <w:p w:rsidR="000A1443" w:rsidRPr="00AA5ED5" w:rsidRDefault="000A1443" w:rsidP="006E4824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ED5">
        <w:rPr>
          <w:rFonts w:ascii="Times New Roman" w:hAnsi="Times New Roman" w:cs="Times New Roman"/>
          <w:sz w:val="24"/>
          <w:szCs w:val="24"/>
        </w:rPr>
        <w:t>Глазырина Л.Д. « Программа «Физи</w:t>
      </w:r>
      <w:r w:rsidR="00A13A72" w:rsidRPr="00AA5ED5">
        <w:rPr>
          <w:rFonts w:ascii="Times New Roman" w:hAnsi="Times New Roman" w:cs="Times New Roman"/>
          <w:sz w:val="24"/>
          <w:szCs w:val="24"/>
        </w:rPr>
        <w:t>ческая культур</w:t>
      </w:r>
      <w:proofErr w:type="gramStart"/>
      <w:r w:rsidR="00A13A72" w:rsidRPr="00AA5ED5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A13A72" w:rsidRPr="00AA5ED5">
        <w:rPr>
          <w:rFonts w:ascii="Times New Roman" w:hAnsi="Times New Roman" w:cs="Times New Roman"/>
          <w:sz w:val="24"/>
          <w:szCs w:val="24"/>
        </w:rPr>
        <w:t xml:space="preserve"> дошкольникам»</w:t>
      </w:r>
    </w:p>
    <w:p w:rsidR="00A13A72" w:rsidRPr="00AA5ED5" w:rsidRDefault="00A13A72" w:rsidP="006E4824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ED5">
        <w:rPr>
          <w:rFonts w:ascii="Times New Roman" w:hAnsi="Times New Roman" w:cs="Times New Roman"/>
          <w:sz w:val="24"/>
          <w:szCs w:val="24"/>
        </w:rPr>
        <w:lastRenderedPageBreak/>
        <w:t xml:space="preserve">Давыдова Г. В. </w:t>
      </w:r>
      <w:r w:rsidRPr="00AA5ED5">
        <w:rPr>
          <w:rFonts w:ascii="Times New Roman" w:hAnsi="Times New Roman" w:cs="Times New Roman"/>
          <w:iCs/>
          <w:sz w:val="24"/>
          <w:szCs w:val="24"/>
        </w:rPr>
        <w:t>«Игры, считалки, загадки, стихи для развития речи»</w:t>
      </w:r>
    </w:p>
    <w:p w:rsidR="00A13A72" w:rsidRPr="00AA5ED5" w:rsidRDefault="00A13A72" w:rsidP="00A13A7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ED5">
        <w:rPr>
          <w:rFonts w:ascii="Times New Roman" w:hAnsi="Times New Roman" w:cs="Times New Roman"/>
          <w:sz w:val="24"/>
          <w:szCs w:val="24"/>
        </w:rPr>
        <w:t>Дыбина О. Б. Занятия по ознакомлению с окружающим миром в средне </w:t>
      </w:r>
      <w:r w:rsidRPr="00AA5ED5">
        <w:rPr>
          <w:rFonts w:ascii="Times New Roman" w:hAnsi="Times New Roman" w:cs="Times New Roman"/>
          <w:bCs/>
          <w:sz w:val="24"/>
          <w:szCs w:val="24"/>
        </w:rPr>
        <w:t>группе детского сада</w:t>
      </w:r>
      <w:r w:rsidRPr="00AA5ED5">
        <w:rPr>
          <w:rFonts w:ascii="Times New Roman" w:hAnsi="Times New Roman" w:cs="Times New Roman"/>
          <w:sz w:val="24"/>
          <w:szCs w:val="24"/>
        </w:rPr>
        <w:t>. - М.: Мозаика-Синтез, 2010.</w:t>
      </w:r>
    </w:p>
    <w:p w:rsidR="00A13A72" w:rsidRPr="00AA5ED5" w:rsidRDefault="00A13A72" w:rsidP="00A13A7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5ED5">
        <w:rPr>
          <w:rFonts w:ascii="Times New Roman" w:hAnsi="Times New Roman" w:cs="Times New Roman"/>
          <w:sz w:val="24"/>
          <w:szCs w:val="24"/>
        </w:rPr>
        <w:t>Зацепина</w:t>
      </w:r>
      <w:proofErr w:type="spellEnd"/>
      <w:r w:rsidRPr="00AA5ED5">
        <w:rPr>
          <w:rFonts w:ascii="Times New Roman" w:hAnsi="Times New Roman" w:cs="Times New Roman"/>
          <w:sz w:val="24"/>
          <w:szCs w:val="24"/>
        </w:rPr>
        <w:t xml:space="preserve"> М. Б., Антонова Т. В. «Праздники и развлечения в детском саду. Для занятий с </w:t>
      </w:r>
      <w:r w:rsidRPr="00AA5ED5">
        <w:rPr>
          <w:rFonts w:ascii="Times New Roman" w:hAnsi="Times New Roman" w:cs="Times New Roman"/>
          <w:bCs/>
          <w:sz w:val="24"/>
          <w:szCs w:val="24"/>
        </w:rPr>
        <w:t>детьми 3-7 лет</w:t>
      </w:r>
      <w:proofErr w:type="gramStart"/>
      <w:r w:rsidRPr="00AA5ED5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6E4824" w:rsidRPr="00AA5ED5" w:rsidRDefault="006E4824" w:rsidP="00A13A7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5ED5">
        <w:rPr>
          <w:rFonts w:ascii="Times New Roman" w:hAnsi="Times New Roman" w:cs="Times New Roman"/>
          <w:sz w:val="24"/>
          <w:szCs w:val="24"/>
        </w:rPr>
        <w:t>Кастрыкина</w:t>
      </w:r>
      <w:proofErr w:type="spellEnd"/>
      <w:r w:rsidR="000A1443" w:rsidRPr="00AA5ED5">
        <w:rPr>
          <w:rFonts w:ascii="Times New Roman" w:hAnsi="Times New Roman" w:cs="Times New Roman"/>
          <w:sz w:val="24"/>
          <w:szCs w:val="24"/>
        </w:rPr>
        <w:t xml:space="preserve"> В. Н.</w:t>
      </w:r>
      <w:r w:rsidRPr="00AA5ED5">
        <w:rPr>
          <w:rFonts w:ascii="Times New Roman" w:hAnsi="Times New Roman" w:cs="Times New Roman"/>
          <w:sz w:val="24"/>
          <w:szCs w:val="24"/>
        </w:rPr>
        <w:t>, Попова </w:t>
      </w:r>
      <w:r w:rsidR="000A1443" w:rsidRPr="00AA5ED5">
        <w:rPr>
          <w:rFonts w:ascii="Times New Roman" w:hAnsi="Times New Roman" w:cs="Times New Roman"/>
          <w:sz w:val="24"/>
          <w:szCs w:val="24"/>
        </w:rPr>
        <w:t xml:space="preserve">Г. П. </w:t>
      </w:r>
      <w:r w:rsidRPr="00AA5ED5">
        <w:rPr>
          <w:rFonts w:ascii="Times New Roman" w:hAnsi="Times New Roman" w:cs="Times New Roman"/>
          <w:iCs/>
          <w:sz w:val="24"/>
          <w:szCs w:val="24"/>
        </w:rPr>
        <w:t>«Организация деятельности детей на прогулке».</w:t>
      </w:r>
    </w:p>
    <w:p w:rsidR="00A13A72" w:rsidRPr="00AA5ED5" w:rsidRDefault="00A13A72" w:rsidP="00A13A7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5ED5">
        <w:rPr>
          <w:rFonts w:ascii="Times New Roman" w:hAnsi="Times New Roman" w:cs="Times New Roman"/>
          <w:sz w:val="24"/>
          <w:szCs w:val="24"/>
        </w:rPr>
        <w:t>Лободина</w:t>
      </w:r>
      <w:proofErr w:type="spellEnd"/>
      <w:r w:rsidRPr="00AA5ED5">
        <w:rPr>
          <w:rFonts w:ascii="Times New Roman" w:hAnsi="Times New Roman" w:cs="Times New Roman"/>
          <w:sz w:val="24"/>
          <w:szCs w:val="24"/>
        </w:rPr>
        <w:t xml:space="preserve"> Н.В. «Комплексные занятия по программе «От рождения до школы» </w:t>
      </w:r>
    </w:p>
    <w:p w:rsidR="00A13A72" w:rsidRPr="00AA5ED5" w:rsidRDefault="00A13A72" w:rsidP="00A13A7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5ED5">
        <w:rPr>
          <w:rFonts w:ascii="Times New Roman" w:hAnsi="Times New Roman" w:cs="Times New Roman"/>
          <w:sz w:val="24"/>
          <w:szCs w:val="24"/>
        </w:rPr>
        <w:t>Пензулаева</w:t>
      </w:r>
      <w:proofErr w:type="spellEnd"/>
      <w:r w:rsidRPr="00AA5ED5">
        <w:rPr>
          <w:rFonts w:ascii="Times New Roman" w:hAnsi="Times New Roman" w:cs="Times New Roman"/>
          <w:sz w:val="24"/>
          <w:szCs w:val="24"/>
        </w:rPr>
        <w:t xml:space="preserve"> Л. И. «Оздоровительная гимнастика. Комплексные упражнения для детей 3-7 лет»</w:t>
      </w:r>
    </w:p>
    <w:p w:rsidR="00A13A72" w:rsidRPr="00AA5ED5" w:rsidRDefault="00A13A72" w:rsidP="006E4824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5ED5">
        <w:rPr>
          <w:rFonts w:ascii="Times New Roman" w:hAnsi="Times New Roman" w:cs="Times New Roman"/>
          <w:sz w:val="24"/>
          <w:szCs w:val="24"/>
        </w:rPr>
        <w:t>Пензулаева</w:t>
      </w:r>
      <w:proofErr w:type="spellEnd"/>
      <w:r w:rsidRPr="00AA5ED5">
        <w:rPr>
          <w:rFonts w:ascii="Times New Roman" w:hAnsi="Times New Roman" w:cs="Times New Roman"/>
          <w:sz w:val="24"/>
          <w:szCs w:val="24"/>
        </w:rPr>
        <w:t xml:space="preserve"> Л. И. Физкультурные занятия в детском саду</w:t>
      </w:r>
    </w:p>
    <w:p w:rsidR="000A1443" w:rsidRPr="00AA5ED5" w:rsidRDefault="00A13A72" w:rsidP="00A13A7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ED5">
        <w:rPr>
          <w:rFonts w:ascii="Times New Roman" w:hAnsi="Times New Roman" w:cs="Times New Roman"/>
          <w:sz w:val="24"/>
          <w:szCs w:val="24"/>
        </w:rPr>
        <w:t xml:space="preserve"> </w:t>
      </w:r>
      <w:r w:rsidR="006E4824" w:rsidRPr="00AA5ED5">
        <w:rPr>
          <w:rFonts w:ascii="Times New Roman" w:hAnsi="Times New Roman" w:cs="Times New Roman"/>
          <w:sz w:val="24"/>
          <w:szCs w:val="24"/>
        </w:rPr>
        <w:t>Соломенникова О. А. Занятия по формированию элементарных экологических представлений в средней </w:t>
      </w:r>
      <w:r w:rsidR="006E4824" w:rsidRPr="00AA5ED5">
        <w:rPr>
          <w:rFonts w:ascii="Times New Roman" w:hAnsi="Times New Roman" w:cs="Times New Roman"/>
          <w:bCs/>
          <w:sz w:val="24"/>
          <w:szCs w:val="24"/>
        </w:rPr>
        <w:t>группе детского сада</w:t>
      </w:r>
      <w:r w:rsidR="006E4824" w:rsidRPr="00AA5ED5">
        <w:rPr>
          <w:rFonts w:ascii="Times New Roman" w:hAnsi="Times New Roman" w:cs="Times New Roman"/>
          <w:sz w:val="24"/>
          <w:szCs w:val="24"/>
        </w:rPr>
        <w:t>. - М.: Мозаик</w:t>
      </w:r>
      <w:proofErr w:type="gramStart"/>
      <w:r w:rsidR="006E4824" w:rsidRPr="00AA5ED5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6E4824" w:rsidRPr="00AA5ED5">
        <w:rPr>
          <w:rFonts w:ascii="Times New Roman" w:hAnsi="Times New Roman" w:cs="Times New Roman"/>
          <w:sz w:val="24"/>
          <w:szCs w:val="24"/>
        </w:rPr>
        <w:t xml:space="preserve"> Синтез, 2010.</w:t>
      </w:r>
    </w:p>
    <w:p w:rsidR="000A1443" w:rsidRPr="00AA5ED5" w:rsidRDefault="000A1443" w:rsidP="000A1443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5ED5">
        <w:rPr>
          <w:rFonts w:ascii="Times New Roman" w:hAnsi="Times New Roman" w:cs="Times New Roman"/>
          <w:sz w:val="24"/>
          <w:szCs w:val="24"/>
        </w:rPr>
        <w:t>Степаненкова</w:t>
      </w:r>
      <w:proofErr w:type="spellEnd"/>
      <w:r w:rsidRPr="00AA5ED5">
        <w:rPr>
          <w:rFonts w:ascii="Times New Roman" w:hAnsi="Times New Roman" w:cs="Times New Roman"/>
          <w:sz w:val="24"/>
          <w:szCs w:val="24"/>
        </w:rPr>
        <w:t xml:space="preserve"> Э.Я. «Сборник подвижных игр. Для работы с детьми 2-7 лет»</w:t>
      </w:r>
    </w:p>
    <w:p w:rsidR="00CF6929" w:rsidRPr="00AA5ED5" w:rsidRDefault="00CF6929" w:rsidP="00CF6929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F6929" w:rsidRPr="00CF6929" w:rsidRDefault="00CF6929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CF6929" w:rsidRPr="00CF6929" w:rsidSect="00C24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418" w:rsidRDefault="00900418" w:rsidP="00EB79C7">
      <w:pPr>
        <w:spacing w:after="0" w:line="240" w:lineRule="auto"/>
      </w:pPr>
      <w:r>
        <w:separator/>
      </w:r>
    </w:p>
  </w:endnote>
  <w:endnote w:type="continuationSeparator" w:id="0">
    <w:p w:rsidR="00900418" w:rsidRDefault="00900418" w:rsidP="00EB7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418" w:rsidRDefault="00900418" w:rsidP="00EB79C7">
      <w:pPr>
        <w:spacing w:after="0" w:line="240" w:lineRule="auto"/>
      </w:pPr>
      <w:r>
        <w:separator/>
      </w:r>
    </w:p>
  </w:footnote>
  <w:footnote w:type="continuationSeparator" w:id="0">
    <w:p w:rsidR="00900418" w:rsidRDefault="00900418" w:rsidP="00EB79C7">
      <w:pPr>
        <w:spacing w:after="0" w:line="240" w:lineRule="auto"/>
      </w:pPr>
      <w:r>
        <w:continuationSeparator/>
      </w:r>
    </w:p>
  </w:footnote>
  <w:footnote w:id="1">
    <w:p w:rsidR="00877A06" w:rsidRDefault="00877A06" w:rsidP="00EB79C7">
      <w:pPr>
        <w:pStyle w:val="a5"/>
      </w:pPr>
      <w:r>
        <w:rPr>
          <w:rStyle w:val="a7"/>
        </w:rPr>
        <w:footnoteRef/>
      </w:r>
      <w:r>
        <w:t xml:space="preserve"> Приложение 1</w:t>
      </w:r>
    </w:p>
  </w:footnote>
  <w:footnote w:id="2">
    <w:p w:rsidR="00877A06" w:rsidRDefault="00877A06">
      <w:pPr>
        <w:pStyle w:val="a5"/>
      </w:pPr>
      <w:r>
        <w:rPr>
          <w:rStyle w:val="a7"/>
        </w:rPr>
        <w:footnoteRef/>
      </w:r>
      <w:r>
        <w:t xml:space="preserve"> Приложение 2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DED"/>
    <w:multiLevelType w:val="hybridMultilevel"/>
    <w:tmpl w:val="19900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442E2"/>
    <w:multiLevelType w:val="hybridMultilevel"/>
    <w:tmpl w:val="4E8A9938"/>
    <w:lvl w:ilvl="0" w:tplc="0C5C79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7211D"/>
    <w:multiLevelType w:val="hybridMultilevel"/>
    <w:tmpl w:val="FE34D8B4"/>
    <w:lvl w:ilvl="0" w:tplc="0C5C7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8C3150"/>
    <w:multiLevelType w:val="hybridMultilevel"/>
    <w:tmpl w:val="1D4C4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47BEF"/>
    <w:multiLevelType w:val="hybridMultilevel"/>
    <w:tmpl w:val="C2EA0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73C49"/>
    <w:multiLevelType w:val="hybridMultilevel"/>
    <w:tmpl w:val="FD4E47DA"/>
    <w:lvl w:ilvl="0" w:tplc="0C5C7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6455C9F"/>
    <w:multiLevelType w:val="hybridMultilevel"/>
    <w:tmpl w:val="25DCC564"/>
    <w:lvl w:ilvl="0" w:tplc="0C5C79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6A33E3"/>
    <w:multiLevelType w:val="hybridMultilevel"/>
    <w:tmpl w:val="93F48ACA"/>
    <w:lvl w:ilvl="0" w:tplc="0C5C7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1B4D4D"/>
    <w:multiLevelType w:val="hybridMultilevel"/>
    <w:tmpl w:val="B466565C"/>
    <w:lvl w:ilvl="0" w:tplc="0C5C7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703D8A"/>
    <w:multiLevelType w:val="hybridMultilevel"/>
    <w:tmpl w:val="28466AC8"/>
    <w:lvl w:ilvl="0" w:tplc="0C5C7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F3F0983"/>
    <w:multiLevelType w:val="hybridMultilevel"/>
    <w:tmpl w:val="14288510"/>
    <w:lvl w:ilvl="0" w:tplc="0C5C7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4674560"/>
    <w:multiLevelType w:val="hybridMultilevel"/>
    <w:tmpl w:val="68748DD8"/>
    <w:lvl w:ilvl="0" w:tplc="0C5C79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174852"/>
    <w:multiLevelType w:val="hybridMultilevel"/>
    <w:tmpl w:val="4DDC64F4"/>
    <w:lvl w:ilvl="0" w:tplc="0C5C7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847617C"/>
    <w:multiLevelType w:val="multilevel"/>
    <w:tmpl w:val="2DBCF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F848EE"/>
    <w:multiLevelType w:val="hybridMultilevel"/>
    <w:tmpl w:val="273EF0D8"/>
    <w:lvl w:ilvl="0" w:tplc="0C5C7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1053967"/>
    <w:multiLevelType w:val="hybridMultilevel"/>
    <w:tmpl w:val="ACE435DC"/>
    <w:lvl w:ilvl="0" w:tplc="0C5C79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A82503"/>
    <w:multiLevelType w:val="hybridMultilevel"/>
    <w:tmpl w:val="1BE209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EB684A"/>
    <w:multiLevelType w:val="multilevel"/>
    <w:tmpl w:val="397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34136B"/>
    <w:multiLevelType w:val="hybridMultilevel"/>
    <w:tmpl w:val="6D8CEAE6"/>
    <w:lvl w:ilvl="0" w:tplc="0C5C7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E1E078A"/>
    <w:multiLevelType w:val="hybridMultilevel"/>
    <w:tmpl w:val="E68A0234"/>
    <w:lvl w:ilvl="0" w:tplc="0C5C79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10"/>
  </w:num>
  <w:num w:numId="5">
    <w:abstractNumId w:val="12"/>
  </w:num>
  <w:num w:numId="6">
    <w:abstractNumId w:val="2"/>
  </w:num>
  <w:num w:numId="7">
    <w:abstractNumId w:val="8"/>
  </w:num>
  <w:num w:numId="8">
    <w:abstractNumId w:val="6"/>
  </w:num>
  <w:num w:numId="9">
    <w:abstractNumId w:val="4"/>
  </w:num>
  <w:num w:numId="10">
    <w:abstractNumId w:val="13"/>
  </w:num>
  <w:num w:numId="11">
    <w:abstractNumId w:val="17"/>
  </w:num>
  <w:num w:numId="12">
    <w:abstractNumId w:val="11"/>
  </w:num>
  <w:num w:numId="13">
    <w:abstractNumId w:val="7"/>
  </w:num>
  <w:num w:numId="14">
    <w:abstractNumId w:val="18"/>
  </w:num>
  <w:num w:numId="15">
    <w:abstractNumId w:val="1"/>
  </w:num>
  <w:num w:numId="16">
    <w:abstractNumId w:val="19"/>
  </w:num>
  <w:num w:numId="17">
    <w:abstractNumId w:val="15"/>
  </w:num>
  <w:num w:numId="18">
    <w:abstractNumId w:val="3"/>
  </w:num>
  <w:num w:numId="19">
    <w:abstractNumId w:val="16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7189"/>
    <w:rsid w:val="0008484F"/>
    <w:rsid w:val="000A1443"/>
    <w:rsid w:val="000A4183"/>
    <w:rsid w:val="00102456"/>
    <w:rsid w:val="001819E9"/>
    <w:rsid w:val="00205BAF"/>
    <w:rsid w:val="00232FE9"/>
    <w:rsid w:val="002B699F"/>
    <w:rsid w:val="002C5050"/>
    <w:rsid w:val="00330E4B"/>
    <w:rsid w:val="00333F0C"/>
    <w:rsid w:val="00355FEE"/>
    <w:rsid w:val="003A3629"/>
    <w:rsid w:val="003B195A"/>
    <w:rsid w:val="00417802"/>
    <w:rsid w:val="004A5EB6"/>
    <w:rsid w:val="004A7DB1"/>
    <w:rsid w:val="004E3AFC"/>
    <w:rsid w:val="0051417A"/>
    <w:rsid w:val="00521157"/>
    <w:rsid w:val="00524444"/>
    <w:rsid w:val="00527C8F"/>
    <w:rsid w:val="00571046"/>
    <w:rsid w:val="005D4062"/>
    <w:rsid w:val="006008A2"/>
    <w:rsid w:val="006161A3"/>
    <w:rsid w:val="006166BC"/>
    <w:rsid w:val="00660020"/>
    <w:rsid w:val="00686E49"/>
    <w:rsid w:val="006C556C"/>
    <w:rsid w:val="006E4824"/>
    <w:rsid w:val="006E7446"/>
    <w:rsid w:val="00795370"/>
    <w:rsid w:val="007C552A"/>
    <w:rsid w:val="007C7189"/>
    <w:rsid w:val="00810B87"/>
    <w:rsid w:val="008161BE"/>
    <w:rsid w:val="008252B9"/>
    <w:rsid w:val="0084653A"/>
    <w:rsid w:val="00862C19"/>
    <w:rsid w:val="00877A06"/>
    <w:rsid w:val="008F044F"/>
    <w:rsid w:val="00900418"/>
    <w:rsid w:val="00912B74"/>
    <w:rsid w:val="009361C8"/>
    <w:rsid w:val="0094440D"/>
    <w:rsid w:val="009540B2"/>
    <w:rsid w:val="0095512C"/>
    <w:rsid w:val="00977106"/>
    <w:rsid w:val="009A0496"/>
    <w:rsid w:val="009C07B1"/>
    <w:rsid w:val="009F63FB"/>
    <w:rsid w:val="00A06F55"/>
    <w:rsid w:val="00A13A72"/>
    <w:rsid w:val="00A35429"/>
    <w:rsid w:val="00A60E8D"/>
    <w:rsid w:val="00A72DBE"/>
    <w:rsid w:val="00AA2DE3"/>
    <w:rsid w:val="00AA5ED5"/>
    <w:rsid w:val="00AC14CE"/>
    <w:rsid w:val="00AF15A1"/>
    <w:rsid w:val="00B364CF"/>
    <w:rsid w:val="00B449AE"/>
    <w:rsid w:val="00B50D7D"/>
    <w:rsid w:val="00B73C47"/>
    <w:rsid w:val="00B822A3"/>
    <w:rsid w:val="00B857E1"/>
    <w:rsid w:val="00BA67D2"/>
    <w:rsid w:val="00BB1E8F"/>
    <w:rsid w:val="00BB64A1"/>
    <w:rsid w:val="00BC4CBA"/>
    <w:rsid w:val="00BD4A10"/>
    <w:rsid w:val="00BE7E07"/>
    <w:rsid w:val="00BF0F23"/>
    <w:rsid w:val="00C23396"/>
    <w:rsid w:val="00C243AA"/>
    <w:rsid w:val="00C3514F"/>
    <w:rsid w:val="00C469F4"/>
    <w:rsid w:val="00C77A0F"/>
    <w:rsid w:val="00CA40E5"/>
    <w:rsid w:val="00CA4DA8"/>
    <w:rsid w:val="00CF6929"/>
    <w:rsid w:val="00D17E4F"/>
    <w:rsid w:val="00E01C41"/>
    <w:rsid w:val="00E1798B"/>
    <w:rsid w:val="00E446A9"/>
    <w:rsid w:val="00EB79C7"/>
    <w:rsid w:val="00ED4EA8"/>
    <w:rsid w:val="00F5544C"/>
    <w:rsid w:val="00F71D43"/>
    <w:rsid w:val="00F808E5"/>
    <w:rsid w:val="00FA47EB"/>
    <w:rsid w:val="00FC2AFD"/>
    <w:rsid w:val="00FF1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0E5"/>
    <w:pPr>
      <w:ind w:left="720"/>
      <w:contextualSpacing/>
    </w:pPr>
  </w:style>
  <w:style w:type="table" w:styleId="a4">
    <w:name w:val="Table Grid"/>
    <w:basedOn w:val="a1"/>
    <w:uiPriority w:val="39"/>
    <w:rsid w:val="00EB7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EB79C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B79C7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B79C7"/>
    <w:rPr>
      <w:vertAlign w:val="superscript"/>
    </w:rPr>
  </w:style>
  <w:style w:type="paragraph" w:styleId="a8">
    <w:name w:val="Normal (Web)"/>
    <w:basedOn w:val="a"/>
    <w:uiPriority w:val="99"/>
    <w:unhideWhenUsed/>
    <w:rsid w:val="007C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4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474F3-7BA4-4A9D-B034-0C7E688B0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Sad№4</dc:creator>
  <cp:lastModifiedBy>Александра</cp:lastModifiedBy>
  <cp:revision>3</cp:revision>
  <dcterms:created xsi:type="dcterms:W3CDTF">2021-01-13T08:07:00Z</dcterms:created>
  <dcterms:modified xsi:type="dcterms:W3CDTF">2021-09-12T03:15:00Z</dcterms:modified>
</cp:coreProperties>
</file>